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73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Mu Sigma Rho invites academic institutions to nominate outstanding teaching faculty for the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2021 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Mu Sigma Rho William D. </w:t>
      </w:r>
      <w:proofErr w:type="spellStart"/>
      <w:r w:rsidRPr="00CC0594">
        <w:rPr>
          <w:rFonts w:ascii="Times New Roman" w:eastAsia="Times New Roman" w:hAnsi="Times New Roman" w:cs="Times New Roman"/>
          <w:sz w:val="30"/>
          <w:szCs w:val="30"/>
        </w:rPr>
        <w:t>Warde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Statistics Education Award. The recipient must have evidence of excellence in classroom teaching in the statistics discipline and must have a lifetime devotion to statistics education. Each academic institution is allowed one nomination per year. In the event that more than one nomination is received from a single institution in a year, only the first will be considered. Any college or institution may nominate a potential recipient regardless of whether the institution has an active Mu Sigma Rho chapter. </w:t>
      </w:r>
    </w:p>
    <w:p w:rsidR="001E1473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E1473" w:rsidRPr="00CC0594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C0594">
        <w:rPr>
          <w:rFonts w:ascii="Times New Roman" w:eastAsia="Times New Roman" w:hAnsi="Times New Roman" w:cs="Times New Roman"/>
          <w:sz w:val="30"/>
          <w:szCs w:val="30"/>
        </w:rPr>
        <w:t>Each nomination should include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(1) a cover letter, (2) the nominee's curriculum vitae, (3) a summary of the nominee's teaching and educational activities, (4) a draft of a citation briefly describing the nominee’s accomplishments, and (5) at least three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but no more than six 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>letters supporting the nomination. At least two of these letters should come from present or former students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and at least one letter should come from a colleague of the nominee. If a nominee is not selected for the award, the nomination will remain active for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three years after the initial submission, unless the institution chooses to put forward another nominee. </w:t>
      </w:r>
    </w:p>
    <w:p w:rsidR="001E1473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E1473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Nominations should be sent to </w:t>
      </w:r>
      <w:r>
        <w:rPr>
          <w:rFonts w:ascii="Times New Roman" w:eastAsia="Times New Roman" w:hAnsi="Times New Roman" w:cs="Times New Roman"/>
          <w:sz w:val="30"/>
          <w:szCs w:val="30"/>
        </w:rPr>
        <w:t>Charl</w:t>
      </w:r>
      <w:r w:rsidR="00754641">
        <w:rPr>
          <w:rFonts w:ascii="Times New Roman" w:eastAsia="Times New Roman" w:hAnsi="Times New Roman" w:cs="Times New Roman"/>
          <w:sz w:val="30"/>
          <w:szCs w:val="30"/>
        </w:rPr>
        <w:t>ie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Smith at bmasmith@ncsu.edu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by </w:t>
      </w:r>
      <w:r>
        <w:rPr>
          <w:rFonts w:ascii="Times New Roman" w:eastAsia="Times New Roman" w:hAnsi="Times New Roman" w:cs="Times New Roman"/>
          <w:sz w:val="30"/>
          <w:szCs w:val="30"/>
        </w:rPr>
        <w:t>Monday</w:t>
      </w:r>
      <w:r w:rsidR="00550327">
        <w:rPr>
          <w:rFonts w:ascii="Times New Roman" w:eastAsia="Times New Roman" w:hAnsi="Times New Roman" w:cs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>February 15, 20</w:t>
      </w:r>
      <w:r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. Please include all nomination material in a </w:t>
      </w:r>
      <w:r w:rsidRPr="001E1473">
        <w:rPr>
          <w:rFonts w:ascii="Times New Roman" w:eastAsia="Times New Roman" w:hAnsi="Times New Roman" w:cs="Times New Roman"/>
          <w:sz w:val="30"/>
          <w:szCs w:val="30"/>
          <w:u w:val="single"/>
        </w:rPr>
        <w:t>single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PDF document. </w:t>
      </w:r>
    </w:p>
    <w:p w:rsidR="001E1473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E1473" w:rsidRPr="00CC0594" w:rsidRDefault="001E1473" w:rsidP="001E14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The recipient of the award will be notified </w:t>
      </w:r>
      <w:r>
        <w:rPr>
          <w:rFonts w:ascii="Times New Roman" w:eastAsia="Times New Roman" w:hAnsi="Times New Roman" w:cs="Times New Roman"/>
          <w:sz w:val="30"/>
          <w:szCs w:val="30"/>
        </w:rPr>
        <w:t>around mid-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>March, 20</w:t>
      </w:r>
      <w:r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>, and will be presented a plaque during the Sunday award ceremony at JSM 20</w:t>
      </w:r>
      <w:r>
        <w:rPr>
          <w:rFonts w:ascii="Times New Roman" w:eastAsia="Times New Roman" w:hAnsi="Times New Roman" w:cs="Times New Roman"/>
          <w:sz w:val="30"/>
          <w:szCs w:val="30"/>
        </w:rPr>
        <w:t>21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in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Seattle, </w:t>
      </w:r>
      <w:r w:rsidR="00754641">
        <w:rPr>
          <w:rFonts w:ascii="Times New Roman" w:eastAsia="Times New Roman" w:hAnsi="Times New Roman" w:cs="Times New Roman"/>
          <w:sz w:val="30"/>
          <w:szCs w:val="30"/>
        </w:rPr>
        <w:t xml:space="preserve">Washington, </w:t>
      </w:r>
      <w:r w:rsidR="00754641" w:rsidRPr="00CC0594">
        <w:rPr>
          <w:rFonts w:ascii="Times New Roman" w:eastAsia="Times New Roman" w:hAnsi="Times New Roman" w:cs="Times New Roman"/>
          <w:sz w:val="30"/>
          <w:szCs w:val="30"/>
        </w:rPr>
        <w:t>August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7-12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>, 20</w:t>
      </w:r>
      <w:r>
        <w:rPr>
          <w:rFonts w:ascii="Times New Roman" w:eastAsia="Times New Roman" w:hAnsi="Times New Roman" w:cs="Times New Roman"/>
          <w:sz w:val="30"/>
          <w:szCs w:val="30"/>
        </w:rPr>
        <w:t>21 or at a virtual ceremony if JSM is virtual again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. Questions regarding this award </w:t>
      </w:r>
      <w:r>
        <w:rPr>
          <w:rFonts w:ascii="Times New Roman" w:eastAsia="Times New Roman" w:hAnsi="Times New Roman" w:cs="Times New Roman"/>
          <w:sz w:val="30"/>
          <w:szCs w:val="30"/>
        </w:rPr>
        <w:t>should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be emailed to </w:t>
      </w:r>
      <w:r>
        <w:rPr>
          <w:rFonts w:ascii="Times New Roman" w:eastAsia="Times New Roman" w:hAnsi="Times New Roman" w:cs="Times New Roman"/>
          <w:sz w:val="30"/>
          <w:szCs w:val="30"/>
        </w:rPr>
        <w:t>Charlie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 at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4" w:history="1">
        <w:r w:rsidRPr="007E0145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bmasmith@ncsu.edu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059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1E1473" w:rsidRDefault="001E1473" w:rsidP="001E1473"/>
    <w:p w:rsidR="00896FEF" w:rsidRDefault="00550327"/>
    <w:sectPr w:rsidR="0089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3"/>
    <w:rsid w:val="001E1473"/>
    <w:rsid w:val="00550327"/>
    <w:rsid w:val="00754641"/>
    <w:rsid w:val="00CA10A3"/>
    <w:rsid w:val="00D1275C"/>
    <w:rsid w:val="00D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EDA4"/>
  <w15:chartTrackingRefBased/>
  <w15:docId w15:val="{A58F8406-3A6C-4176-AB1C-3101C9F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asmith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Eugene Smith</dc:creator>
  <cp:keywords/>
  <dc:description/>
  <cp:lastModifiedBy>Charles Eugene Smith</cp:lastModifiedBy>
  <cp:revision>3</cp:revision>
  <dcterms:created xsi:type="dcterms:W3CDTF">2020-10-18T09:43:00Z</dcterms:created>
  <dcterms:modified xsi:type="dcterms:W3CDTF">2020-10-19T04:06:00Z</dcterms:modified>
</cp:coreProperties>
</file>