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A56028" w:rsidP="0033273F">
      <w:pPr>
        <w:outlineLvl w:val="0"/>
        <w:rPr>
          <w:rFonts w:ascii="Tahoma" w:hAnsi="Tahoma" w:cs="Tahoma"/>
          <w:color w:val="0070C0"/>
        </w:rPr>
      </w:pPr>
      <w:r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5122AF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Thursday, January 22</w:t>
      </w:r>
      <w:r w:rsidR="00A56028">
        <w:rPr>
          <w:rFonts w:ascii="Tahoma" w:hAnsi="Tahoma" w:cs="Tahoma"/>
          <w:b/>
          <w:bCs/>
        </w:rPr>
        <w:t>, 201</w:t>
      </w:r>
      <w:r>
        <w:rPr>
          <w:rFonts w:ascii="Tahoma" w:hAnsi="Tahoma" w:cs="Tahoma"/>
          <w:b/>
          <w:bCs/>
        </w:rPr>
        <w:t>5</w:t>
      </w:r>
      <w:r w:rsidR="00A56028">
        <w:rPr>
          <w:rFonts w:ascii="Tahoma" w:hAnsi="Tahoma" w:cs="Tahoma"/>
          <w:b/>
          <w:bCs/>
        </w:rPr>
        <w:t xml:space="preserve"> </w:t>
      </w:r>
      <w:r w:rsidR="00A56028"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phone number for the teleconference is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 ;mso-bidi-language:BN"/>
        </w:rPr>
        <w:t xml:space="preserve">    </w:t>
      </w:r>
      <w:r>
        <w:rPr>
          <w:rFonts w:ascii="Tahoma" w:hAnsi="Tahoma" w:cs="Arial"/>
          <w:lang w:bidi="bn-IN"/>
        </w:rPr>
        <w:t>1-800-250-2600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passcode for committee members is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"/>
          <w:lang w:bidi="bn-IN"/>
        </w:rPr>
        <w:t xml:space="preserve">    </w:t>
      </w:r>
      <w:r>
        <w:rPr>
          <w:rFonts w:ascii="Tahoma" w:hAnsi="Tahoma" w:cs="Arial"/>
          <w:lang w:bidi="bn-IN"/>
        </w:rPr>
        <w:t>828606</w:t>
      </w:r>
    </w:p>
    <w:p w:rsidR="00A56028" w:rsidRDefault="00A56028" w:rsidP="003068CF">
      <w:pPr>
        <w:outlineLvl w:val="0"/>
        <w:rPr>
          <w:rFonts w:ascii="Tahoma" w:hAnsi="Tahoma"/>
          <w:color w:val="000000"/>
        </w:rPr>
      </w:pP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r w:rsidR="005122AF">
        <w:rPr>
          <w:rFonts w:ascii="Tahoma" w:hAnsi="Tahoma"/>
        </w:rPr>
        <w:t>will ask for a volunteer</w:t>
      </w: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Regrets:</w:t>
      </w:r>
      <w:r>
        <w:rPr>
          <w:rFonts w:ascii="Tahoma" w:hAnsi="Tahoma"/>
        </w:rPr>
        <w:t xml:space="preserve">   </w:t>
      </w:r>
      <w:r w:rsidR="00C45B5A">
        <w:rPr>
          <w:rFonts w:ascii="Tahoma" w:hAnsi="Tahoma"/>
        </w:rPr>
        <w:t xml:space="preserve"> </w:t>
      </w:r>
    </w:p>
    <w:p w:rsidR="00A56028" w:rsidRPr="00277D09" w:rsidRDefault="00A56028" w:rsidP="00277D09">
      <w:r>
        <w:rPr>
          <w:rFonts w:ascii="Tahoma" w:hAnsi="Tahoma"/>
        </w:rPr>
        <w:t> </w:t>
      </w:r>
    </w:p>
    <w:p w:rsidR="00A56028" w:rsidRDefault="00A56028" w:rsidP="00C133D1">
      <w:pPr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Minute Rotation:</w:t>
      </w:r>
      <w:r w:rsidR="005122AF">
        <w:rPr>
          <w:rFonts w:ascii="Tahoma" w:hAnsi="Tahoma"/>
          <w:b/>
          <w:bCs/>
        </w:rPr>
        <w:t xml:space="preserve"> </w:t>
      </w:r>
      <w:r w:rsidR="005122AF" w:rsidRPr="005122AF">
        <w:rPr>
          <w:rFonts w:ascii="Tahoma" w:hAnsi="Tahoma"/>
          <w:bCs/>
        </w:rPr>
        <w:t>to be discussed</w:t>
      </w:r>
    </w:p>
    <w:p w:rsidR="00453D9E" w:rsidRDefault="00453D9E" w:rsidP="00243734">
      <w:pPr>
        <w:outlineLvl w:val="0"/>
        <w:rPr>
          <w:rFonts w:ascii="Tahoma" w:hAnsi="Tahoma"/>
          <w:b/>
          <w:color w:val="000000"/>
          <w:u w:val="single"/>
        </w:rPr>
      </w:pPr>
    </w:p>
    <w:p w:rsidR="00A56028" w:rsidRPr="0043566C" w:rsidRDefault="00A56028" w:rsidP="004714E4">
      <w:pPr>
        <w:outlineLvl w:val="0"/>
        <w:rPr>
          <w:rFonts w:ascii="Tahoma" w:hAnsi="Tahoma" w:cs="Tahoma"/>
          <w:b/>
          <w:color w:val="00B0F0"/>
          <w:u w:val="single"/>
        </w:rPr>
      </w:pPr>
      <w:r w:rsidRPr="00FC40E6">
        <w:rPr>
          <w:rFonts w:ascii="Tahoma" w:hAnsi="Tahoma" w:cs="Tahoma"/>
          <w:b/>
          <w:color w:val="000000"/>
          <w:u w:val="single"/>
        </w:rPr>
        <w:t xml:space="preserve">Review of </w:t>
      </w:r>
      <w:r w:rsidRPr="00FC40E6">
        <w:rPr>
          <w:rFonts w:ascii="Tahoma" w:hAnsi="Tahoma" w:cs="Tahoma"/>
          <w:b/>
          <w:u w:val="single"/>
        </w:rPr>
        <w:t>Agenda</w:t>
      </w:r>
      <w:r w:rsidR="005E7E32">
        <w:rPr>
          <w:rFonts w:ascii="Tahoma" w:hAnsi="Tahoma" w:cs="Tahoma"/>
          <w:b/>
          <w:u w:val="single"/>
        </w:rPr>
        <w:t>, Welcome</w:t>
      </w:r>
      <w:r w:rsidR="003968C9">
        <w:rPr>
          <w:rFonts w:ascii="Tahoma" w:hAnsi="Tahoma" w:cs="Tahoma"/>
          <w:b/>
          <w:u w:val="single"/>
        </w:rPr>
        <w:t xml:space="preserve"> </w:t>
      </w:r>
      <w:r w:rsidR="005E7E32">
        <w:rPr>
          <w:rFonts w:ascii="Tahoma" w:hAnsi="Tahoma" w:cs="Tahoma"/>
          <w:b/>
          <w:u w:val="single"/>
        </w:rPr>
        <w:t>New Members</w:t>
      </w:r>
      <w:r w:rsidR="00762E92">
        <w:rPr>
          <w:rFonts w:ascii="Tahoma" w:hAnsi="Tahoma" w:cs="Tahoma"/>
          <w:b/>
          <w:u w:val="single"/>
        </w:rPr>
        <w:t xml:space="preserve"> </w:t>
      </w:r>
      <w:r w:rsidR="00C207ED">
        <w:rPr>
          <w:rFonts w:ascii="Tahoma" w:hAnsi="Tahoma" w:cs="Tahoma"/>
          <w:b/>
          <w:color w:val="00B0F0"/>
        </w:rPr>
        <w:t>Erin</w:t>
      </w:r>
    </w:p>
    <w:p w:rsidR="00A56028" w:rsidRPr="001503A0" w:rsidRDefault="00A56028" w:rsidP="00E07F9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DB3A7B" w:rsidRPr="00DB3A7B" w:rsidRDefault="00BA3AEE" w:rsidP="00EC7A52">
      <w:pPr>
        <w:rPr>
          <w:rFonts w:ascii="Tahoma" w:hAnsi="Tahoma" w:cs="Tahoma"/>
          <w:b/>
          <w:color w:val="00B0F0"/>
        </w:rPr>
      </w:pPr>
      <w:proofErr w:type="gramStart"/>
      <w:r>
        <w:rPr>
          <w:rFonts w:ascii="Tahoma" w:hAnsi="Tahoma" w:cs="Tahoma"/>
          <w:b/>
          <w:u w:val="single"/>
        </w:rPr>
        <w:t xml:space="preserve">Committee </w:t>
      </w:r>
      <w:r w:rsidR="00DB3A7B">
        <w:rPr>
          <w:rFonts w:ascii="Tahoma" w:hAnsi="Tahoma" w:cs="Tahoma"/>
          <w:b/>
          <w:u w:val="single"/>
        </w:rPr>
        <w:t xml:space="preserve"> Accomplishments</w:t>
      </w:r>
      <w:proofErr w:type="gramEnd"/>
      <w:r w:rsidR="00DB3A7B">
        <w:rPr>
          <w:rFonts w:ascii="Tahoma" w:hAnsi="Tahoma" w:cs="Tahoma"/>
          <w:b/>
          <w:u w:val="single"/>
        </w:rPr>
        <w:t xml:space="preserve"> </w:t>
      </w:r>
      <w:r w:rsidR="00DB3A7B" w:rsidRPr="00DB3A7B">
        <w:rPr>
          <w:rFonts w:ascii="Tahoma" w:hAnsi="Tahoma" w:cs="Tahoma"/>
          <w:b/>
          <w:color w:val="00B0F0"/>
        </w:rPr>
        <w:t>All</w:t>
      </w:r>
    </w:p>
    <w:p w:rsidR="00BA3AEE" w:rsidRPr="00AF7126" w:rsidRDefault="002146A6" w:rsidP="002146A6">
      <w:pPr>
        <w:rPr>
          <w:b/>
          <w:i/>
          <w:color w:val="1F497D"/>
        </w:rPr>
      </w:pPr>
      <w:r>
        <w:rPr>
          <w:color w:val="1F497D"/>
        </w:rPr>
        <w:t>Delivered, open discussion and brainstorm on ideas for 2015.</w:t>
      </w:r>
    </w:p>
    <w:p w:rsidR="00C207ED" w:rsidRDefault="00C207ED" w:rsidP="001D7F8B">
      <w:pPr>
        <w:rPr>
          <w:rFonts w:ascii="Tahoma" w:hAnsi="Tahoma" w:cs="Tahoma"/>
          <w:b/>
          <w:u w:val="single"/>
        </w:rPr>
      </w:pPr>
    </w:p>
    <w:p w:rsidR="001D7F8B" w:rsidRPr="00DB3A7B" w:rsidRDefault="003F5C76" w:rsidP="001D7F8B">
      <w:pPr>
        <w:rPr>
          <w:rFonts w:ascii="Tahoma" w:hAnsi="Tahoma" w:cs="Tahoma"/>
          <w:b/>
          <w:color w:val="00B0F0"/>
        </w:rPr>
      </w:pPr>
      <w:r w:rsidRPr="00F44BA9">
        <w:rPr>
          <w:rFonts w:ascii="Tahoma" w:hAnsi="Tahoma" w:cs="Tahoma"/>
          <w:b/>
          <w:u w:val="single"/>
        </w:rPr>
        <w:t xml:space="preserve">Mentoring Program </w:t>
      </w:r>
      <w:r w:rsidR="00DB3A7B">
        <w:rPr>
          <w:rFonts w:ascii="Tahoma" w:hAnsi="Tahoma" w:cs="Tahoma"/>
          <w:b/>
          <w:u w:val="single"/>
        </w:rPr>
        <w:t>R</w:t>
      </w:r>
      <w:r w:rsidRPr="00F44BA9">
        <w:rPr>
          <w:rFonts w:ascii="Tahoma" w:hAnsi="Tahoma" w:cs="Tahoma"/>
          <w:b/>
          <w:u w:val="single"/>
        </w:rPr>
        <w:t>elated U</w:t>
      </w:r>
      <w:r w:rsidR="00DB3A7B">
        <w:rPr>
          <w:rFonts w:ascii="Tahoma" w:hAnsi="Tahoma" w:cs="Tahoma"/>
          <w:b/>
          <w:u w:val="single"/>
        </w:rPr>
        <w:t>pcoming Deliverable</w:t>
      </w:r>
      <w:r w:rsidR="001D7F8B">
        <w:rPr>
          <w:rFonts w:ascii="Tahoma" w:hAnsi="Tahoma" w:cs="Tahoma"/>
          <w:b/>
          <w:u w:val="single"/>
        </w:rPr>
        <w:t xml:space="preserve"> </w:t>
      </w:r>
      <w:r w:rsidR="001D7F8B" w:rsidRPr="00DB3A7B">
        <w:rPr>
          <w:rFonts w:ascii="Tahoma" w:hAnsi="Tahoma" w:cs="Tahoma"/>
          <w:b/>
          <w:color w:val="00B0F0"/>
        </w:rPr>
        <w:t>All</w:t>
      </w:r>
    </w:p>
    <w:p w:rsidR="00EC7A52" w:rsidRPr="0043566C" w:rsidRDefault="00EC7A52" w:rsidP="00EC7A52">
      <w:pPr>
        <w:rPr>
          <w:rFonts w:asciiTheme="minorHAnsi" w:hAnsiTheme="minorHAnsi" w:cstheme="minorHAnsi"/>
        </w:rPr>
      </w:pPr>
    </w:p>
    <w:p w:rsidR="006373B5" w:rsidRPr="00B9434D" w:rsidRDefault="006373B5" w:rsidP="0063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 xml:space="preserve">Mentoring in </w:t>
      </w:r>
      <w:r>
        <w:rPr>
          <w:rFonts w:asciiTheme="minorHAnsi" w:hAnsiTheme="minorHAnsi" w:cstheme="minorHAnsi"/>
          <w:sz w:val="22"/>
          <w:szCs w:val="22"/>
        </w:rPr>
        <w:t>Bag finalized!!</w:t>
      </w:r>
      <w:r w:rsidR="00B9434D">
        <w:rPr>
          <w:rFonts w:asciiTheme="minorHAnsi" w:hAnsiTheme="minorHAnsi" w:cstheme="minorHAnsi"/>
          <w:sz w:val="22"/>
          <w:szCs w:val="22"/>
        </w:rPr>
        <w:t xml:space="preserve"> </w:t>
      </w:r>
      <w:r w:rsidR="00B9434D">
        <w:rPr>
          <w:rFonts w:asciiTheme="minorHAnsi" w:hAnsiTheme="minorHAnsi" w:cstheme="minorHAnsi"/>
          <w:color w:val="00B0F0"/>
          <w:sz w:val="22"/>
          <w:szCs w:val="22"/>
        </w:rPr>
        <w:t>All</w:t>
      </w:r>
    </w:p>
    <w:p w:rsidR="00B9434D" w:rsidRPr="009A0395" w:rsidRDefault="00B9434D" w:rsidP="00B9434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new uses for it to report or comments?</w:t>
      </w:r>
    </w:p>
    <w:p w:rsidR="0043566C" w:rsidRPr="009A0395" w:rsidRDefault="0043566C" w:rsidP="00091A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 xml:space="preserve">Mentoring in Box Plans – </w:t>
      </w:r>
      <w:r w:rsidRPr="0043566C">
        <w:rPr>
          <w:rFonts w:asciiTheme="minorHAnsi" w:hAnsiTheme="minorHAnsi" w:cstheme="minorHAnsi"/>
          <w:color w:val="00B0F0"/>
          <w:sz w:val="22"/>
          <w:szCs w:val="22"/>
        </w:rPr>
        <w:t>Eric, Amarjot, Richard</w:t>
      </w:r>
      <w:r w:rsidR="00D047C2">
        <w:rPr>
          <w:rFonts w:asciiTheme="minorHAnsi" w:hAnsiTheme="minorHAnsi" w:cstheme="minorHAnsi"/>
          <w:color w:val="00B0F0"/>
          <w:sz w:val="22"/>
          <w:szCs w:val="22"/>
        </w:rPr>
        <w:t>, Mark</w:t>
      </w:r>
    </w:p>
    <w:p w:rsidR="00DB3A7B" w:rsidRDefault="00B9434D" w:rsidP="00091AE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next to finalize?</w:t>
      </w:r>
    </w:p>
    <w:p w:rsidR="001D7F8B" w:rsidRDefault="00DB3A7B" w:rsidP="001D7F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Plan to send email to mentor-mentee and keep them engaged</w:t>
      </w:r>
      <w:r w:rsidR="0043566C" w:rsidRPr="006A4A97">
        <w:rPr>
          <w:rFonts w:asciiTheme="minorHAnsi" w:hAnsiTheme="minorHAnsi" w:cstheme="minorHAnsi"/>
        </w:rPr>
        <w:t xml:space="preserve">? </w:t>
      </w:r>
      <w:r w:rsidR="0062280A">
        <w:rPr>
          <w:rFonts w:asciiTheme="minorHAnsi" w:hAnsiTheme="minorHAnsi" w:cstheme="minorHAnsi"/>
          <w:color w:val="00B0F0"/>
        </w:rPr>
        <w:t xml:space="preserve">Erin, </w:t>
      </w:r>
      <w:r w:rsidR="00AC788F" w:rsidRPr="006A4A97">
        <w:rPr>
          <w:rFonts w:asciiTheme="minorHAnsi" w:hAnsiTheme="minorHAnsi" w:cstheme="minorHAnsi"/>
          <w:color w:val="00B0F0"/>
        </w:rPr>
        <w:t xml:space="preserve">Emily, </w:t>
      </w:r>
      <w:r w:rsidR="00584CFB" w:rsidRPr="006A4A97">
        <w:rPr>
          <w:rFonts w:asciiTheme="minorHAnsi" w:hAnsiTheme="minorHAnsi" w:cstheme="minorHAnsi"/>
          <w:color w:val="00B0F0"/>
        </w:rPr>
        <w:t>All</w:t>
      </w:r>
    </w:p>
    <w:p w:rsidR="00D047C2" w:rsidRPr="00D047C2" w:rsidRDefault="00D047C2" w:rsidP="00D047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Final survey to mentor-mentee and analysis.</w:t>
      </w:r>
      <w:r w:rsidRPr="006A4A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B0F0"/>
        </w:rPr>
        <w:t xml:space="preserve"> Richard, Shari, John</w:t>
      </w:r>
    </w:p>
    <w:p w:rsidR="00B9434D" w:rsidRDefault="00B9434D" w:rsidP="00B9434D">
      <w:pPr>
        <w:rPr>
          <w:rFonts w:asciiTheme="minorHAnsi" w:hAnsiTheme="minorHAnsi" w:cstheme="minorHAnsi"/>
          <w:b/>
        </w:rPr>
      </w:pPr>
    </w:p>
    <w:p w:rsidR="00B9434D" w:rsidRDefault="00B9434D" w:rsidP="00B943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JSM 2015 Mentoring Activities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Workshop: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We’ll </w:t>
      </w:r>
      <w:r>
        <w:rPr>
          <w:rFonts w:asciiTheme="minorHAnsi" w:hAnsiTheme="minorHAnsi" w:cstheme="minorHAnsi"/>
        </w:rPr>
        <w:t xml:space="preserve">use the similar draft proposal that Eric and </w:t>
      </w:r>
      <w:proofErr w:type="spellStart"/>
      <w:r>
        <w:rPr>
          <w:rFonts w:asciiTheme="minorHAnsi" w:hAnsiTheme="minorHAnsi" w:cstheme="minorHAnsi"/>
        </w:rPr>
        <w:t>Amarjot</w:t>
      </w:r>
      <w:proofErr w:type="spellEnd"/>
      <w:r>
        <w:rPr>
          <w:rFonts w:asciiTheme="minorHAnsi" w:hAnsiTheme="minorHAnsi" w:cstheme="minorHAnsi"/>
        </w:rPr>
        <w:t xml:space="preserve"> used for the CSP and then work to refine it.  </w:t>
      </w:r>
      <w:r>
        <w:rPr>
          <w:rFonts w:asciiTheme="minorHAnsi" w:hAnsiTheme="minorHAnsi" w:cstheme="minorHAnsi"/>
        </w:rPr>
        <w:t>Erin reached out to ASA for planning the room.</w:t>
      </w:r>
    </w:p>
    <w:p w:rsidR="00B9434D" w:rsidRDefault="00B9434D" w:rsidP="00B9434D">
      <w:pPr>
        <w:rPr>
          <w:rFonts w:asciiTheme="minorHAnsi" w:hAnsiTheme="minorHAnsi" w:cstheme="minorHAnsi"/>
        </w:rPr>
      </w:pPr>
    </w:p>
    <w:p w:rsidR="00B9434D" w:rsidRDefault="00B9434D" w:rsidP="00B943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Roundtables: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Invited r</w:t>
      </w:r>
      <w:r>
        <w:rPr>
          <w:rFonts w:asciiTheme="minorHAnsi" w:hAnsiTheme="minorHAnsi" w:cstheme="minorHAnsi"/>
        </w:rPr>
        <w:t>oundtable discussion via invitation so the topic of mentoring can be discussed with the right audience</w:t>
      </w:r>
      <w:r>
        <w:rPr>
          <w:rFonts w:asciiTheme="minorHAnsi" w:hAnsiTheme="minorHAnsi" w:cstheme="minorHAnsi"/>
        </w:rPr>
        <w:t xml:space="preserve"> – say leadership of the sections, committees, and/or chapters</w:t>
      </w:r>
      <w:r>
        <w:rPr>
          <w:rFonts w:asciiTheme="minorHAnsi" w:hAnsiTheme="minorHAnsi" w:cstheme="minorHAnsi"/>
        </w:rPr>
        <w:t xml:space="preserve">.  It was agreed to do three roundtable discussions each with a different focus and invitees.  </w:t>
      </w:r>
    </w:p>
    <w:p w:rsidR="00B9434D" w:rsidRDefault="00B9434D" w:rsidP="00B9434D">
      <w:pPr>
        <w:rPr>
          <w:rFonts w:asciiTheme="minorHAnsi" w:hAnsiTheme="minorHAnsi" w:cstheme="minorHAnsi"/>
        </w:rPr>
      </w:pPr>
    </w:p>
    <w:p w:rsidR="00B9434D" w:rsidRDefault="00B9434D" w:rsidP="00B943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Otto- focus on mentor</w:t>
      </w:r>
      <w:r>
        <w:rPr>
          <w:rFonts w:asciiTheme="minorHAnsi" w:hAnsiTheme="minorHAnsi" w:cstheme="minorHAnsi"/>
        </w:rPr>
        <w:t>ing in chapters</w:t>
      </w:r>
      <w:r>
        <w:rPr>
          <w:rFonts w:asciiTheme="minorHAnsi" w:hAnsiTheme="minorHAnsi" w:cstheme="minorHAnsi"/>
        </w:rPr>
        <w:t xml:space="preserve">; </w:t>
      </w:r>
    </w:p>
    <w:p w:rsidR="00B9434D" w:rsidRDefault="00B9434D" w:rsidP="00B943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Amarjot</w:t>
      </w:r>
      <w:proofErr w:type="spellEnd"/>
      <w:r>
        <w:rPr>
          <w:rFonts w:asciiTheme="minorHAnsi" w:hAnsiTheme="minorHAnsi" w:cstheme="minorHAnsi"/>
        </w:rPr>
        <w:t xml:space="preserve"> Kaur -focus on mentoring in Sections</w:t>
      </w:r>
    </w:p>
    <w:p w:rsidR="00B9434D" w:rsidRDefault="00B9434D" w:rsidP="00B943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Marlene Egger - focus on self-care/mentoring.</w:t>
      </w:r>
    </w:p>
    <w:p w:rsidR="00B9434D" w:rsidRPr="00B9434D" w:rsidRDefault="00B9434D" w:rsidP="00B9434D">
      <w:pPr>
        <w:rPr>
          <w:rFonts w:asciiTheme="minorHAnsi" w:hAnsiTheme="minorHAnsi" w:cstheme="minorHAnsi"/>
          <w:color w:val="00B0F0"/>
        </w:rPr>
      </w:pPr>
      <w:r w:rsidRPr="00B9434D">
        <w:rPr>
          <w:rFonts w:asciiTheme="minorHAnsi" w:hAnsiTheme="minorHAnsi" w:cstheme="minorHAnsi"/>
          <w:color w:val="00B0F0"/>
        </w:rPr>
        <w:t>Mark –update to report?</w:t>
      </w:r>
    </w:p>
    <w:p w:rsidR="002D1A68" w:rsidRDefault="002D1A68" w:rsidP="006A4A97">
      <w:pPr>
        <w:rPr>
          <w:rFonts w:asciiTheme="minorHAnsi" w:hAnsiTheme="minorHAnsi" w:cstheme="minorHAnsi"/>
        </w:rPr>
      </w:pPr>
    </w:p>
    <w:p w:rsidR="00B9434D" w:rsidRPr="0043566C" w:rsidRDefault="00B9434D" w:rsidP="006A4A97">
      <w:pPr>
        <w:rPr>
          <w:rFonts w:asciiTheme="minorHAnsi" w:hAnsiTheme="minorHAnsi" w:cstheme="minorHAnsi"/>
        </w:rPr>
      </w:pPr>
    </w:p>
    <w:p w:rsidR="002D1A68" w:rsidRPr="00F44BA9" w:rsidRDefault="002D1A68" w:rsidP="006A4A97">
      <w:pPr>
        <w:rPr>
          <w:rFonts w:ascii="Tahoma" w:hAnsi="Tahoma" w:cs="Tahoma"/>
          <w:b/>
          <w:shd w:val="clear" w:color="auto" w:fill="00B0F0"/>
        </w:rPr>
      </w:pPr>
      <w:r w:rsidRPr="00F44BA9">
        <w:rPr>
          <w:rFonts w:ascii="Tahoma" w:hAnsi="Tahoma" w:cs="Tahoma"/>
          <w:b/>
          <w:u w:val="single"/>
        </w:rPr>
        <w:t xml:space="preserve">2015 JSM/CSP </w:t>
      </w:r>
      <w:r w:rsidR="006A4A97" w:rsidRPr="00F44BA9">
        <w:rPr>
          <w:rFonts w:ascii="Tahoma" w:hAnsi="Tahoma" w:cs="Tahoma"/>
          <w:b/>
          <w:u w:val="single"/>
        </w:rPr>
        <w:t>Planning</w:t>
      </w:r>
      <w:r w:rsidR="00B9434D">
        <w:rPr>
          <w:rFonts w:ascii="Tahoma" w:hAnsi="Tahoma" w:cs="Tahoma"/>
          <w:b/>
          <w:u w:val="single"/>
        </w:rPr>
        <w:t xml:space="preserve"> </w:t>
      </w:r>
      <w:r w:rsidR="00B9434D" w:rsidRPr="00F77B83">
        <w:rPr>
          <w:rFonts w:asciiTheme="majorHAnsi" w:hAnsiTheme="majorHAnsi" w:cstheme="minorHAnsi"/>
          <w:color w:val="00B0F0"/>
        </w:rPr>
        <w:t>All</w:t>
      </w:r>
    </w:p>
    <w:p w:rsidR="00B9434D" w:rsidRPr="00B9434D" w:rsidRDefault="0043566C" w:rsidP="00BF0E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00B0F0"/>
        </w:rPr>
      </w:pPr>
      <w:r w:rsidRPr="00F77B83">
        <w:rPr>
          <w:rFonts w:asciiTheme="majorHAnsi" w:hAnsiTheme="majorHAnsi" w:cstheme="minorHAnsi"/>
        </w:rPr>
        <w:t xml:space="preserve">2015 JSM </w:t>
      </w:r>
      <w:r w:rsidR="00B9434D">
        <w:rPr>
          <w:rFonts w:asciiTheme="majorHAnsi" w:hAnsiTheme="majorHAnsi" w:cstheme="minorHAnsi"/>
        </w:rPr>
        <w:t xml:space="preserve">who is attending? </w:t>
      </w:r>
    </w:p>
    <w:p w:rsidR="00A56028" w:rsidRPr="00B9434D" w:rsidRDefault="00B9434D" w:rsidP="00BF0E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00B0F0"/>
        </w:rPr>
      </w:pPr>
      <w:r>
        <w:rPr>
          <w:rFonts w:asciiTheme="majorHAnsi" w:hAnsiTheme="majorHAnsi" w:cstheme="minorHAnsi"/>
        </w:rPr>
        <w:t xml:space="preserve">Who is presenting, posters, roundtables, </w:t>
      </w:r>
      <w:proofErr w:type="gramStart"/>
      <w:r>
        <w:rPr>
          <w:rFonts w:asciiTheme="majorHAnsi" w:hAnsiTheme="majorHAnsi" w:cstheme="minorHAnsi"/>
        </w:rPr>
        <w:t>etc.</w:t>
      </w:r>
      <w:proofErr w:type="gramEnd"/>
      <w:r w:rsidR="0043566C" w:rsidRPr="00F77B83">
        <w:rPr>
          <w:rFonts w:asciiTheme="majorHAnsi" w:hAnsiTheme="majorHAnsi" w:cstheme="minorHAnsi"/>
        </w:rPr>
        <w:t xml:space="preserve"> </w:t>
      </w:r>
    </w:p>
    <w:p w:rsidR="00B9434D" w:rsidRPr="00F77B83" w:rsidRDefault="00B9434D" w:rsidP="00BF0E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00B0F0"/>
        </w:rPr>
      </w:pPr>
      <w:r>
        <w:rPr>
          <w:rFonts w:asciiTheme="majorHAnsi" w:hAnsiTheme="majorHAnsi" w:cstheme="minorHAnsi"/>
        </w:rPr>
        <w:t>What else should we do?</w:t>
      </w:r>
    </w:p>
    <w:p w:rsidR="00584CFB" w:rsidRPr="00C207ED" w:rsidRDefault="00584CFB" w:rsidP="00C207ED">
      <w:pPr>
        <w:ind w:left="360"/>
        <w:rPr>
          <w:rFonts w:ascii="Tahoma" w:hAnsi="Tahoma" w:cs="Tahoma"/>
          <w:b/>
          <w:color w:val="000000"/>
          <w:u w:val="single"/>
        </w:rPr>
      </w:pPr>
    </w:p>
    <w:p w:rsidR="00584CFB" w:rsidRPr="00F44BA9" w:rsidRDefault="00584CFB" w:rsidP="00584CFB">
      <w:pPr>
        <w:rPr>
          <w:rFonts w:ascii="Tahoma" w:hAnsi="Tahoma" w:cs="Tahoma"/>
          <w:b/>
          <w:shd w:val="clear" w:color="auto" w:fill="00B0F0"/>
        </w:rPr>
      </w:pPr>
      <w:r w:rsidRPr="00F44BA9">
        <w:rPr>
          <w:rFonts w:ascii="Tahoma" w:hAnsi="Tahoma" w:cs="Tahoma"/>
          <w:b/>
          <w:color w:val="000000"/>
          <w:u w:val="single"/>
        </w:rPr>
        <w:t xml:space="preserve">Master's Notebook </w:t>
      </w:r>
      <w:r w:rsidRPr="00F44BA9">
        <w:rPr>
          <w:rFonts w:ascii="Tahoma" w:hAnsi="Tahoma" w:cs="Tahoma"/>
          <w:b/>
          <w:u w:val="single"/>
        </w:rPr>
        <w:t xml:space="preserve">Articles </w:t>
      </w:r>
      <w:r w:rsidRPr="00F44BA9">
        <w:rPr>
          <w:rFonts w:ascii="Tahoma" w:hAnsi="Tahoma" w:cs="Tahoma"/>
          <w:color w:val="0070C0"/>
          <w:u w:val="single"/>
        </w:rPr>
        <w:t xml:space="preserve">All </w:t>
      </w:r>
    </w:p>
    <w:p w:rsidR="00584CFB" w:rsidRPr="00BC5589" w:rsidRDefault="00584CFB" w:rsidP="00584CFB">
      <w:pPr>
        <w:rPr>
          <w:rFonts w:asciiTheme="minorHAnsi" w:hAnsiTheme="minorHAnsi" w:cstheme="minorHAnsi"/>
        </w:rPr>
      </w:pPr>
      <w:r w:rsidRPr="00BC5589">
        <w:rPr>
          <w:rFonts w:asciiTheme="minorHAnsi" w:hAnsiTheme="minorHAnsi" w:cstheme="minorHAnsi"/>
        </w:rPr>
        <w:lastRenderedPageBreak/>
        <w:t xml:space="preserve">Continue to get more articles for this year.     </w:t>
      </w:r>
    </w:p>
    <w:p w:rsidR="00584CFB" w:rsidRPr="00B9434D" w:rsidRDefault="00B9434D" w:rsidP="00584CF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Need author to </w:t>
      </w:r>
      <w:r w:rsidR="00584CFB" w:rsidRPr="008A7D0A">
        <w:rPr>
          <w:rFonts w:asciiTheme="minorHAnsi" w:hAnsiTheme="minorHAnsi" w:cstheme="minorHAnsi"/>
          <w:bCs/>
          <w:sz w:val="22"/>
          <w:szCs w:val="22"/>
        </w:rPr>
        <w:t xml:space="preserve">write an article on mentoring </w:t>
      </w:r>
    </w:p>
    <w:p w:rsidR="00B9434D" w:rsidRPr="001D7F8B" w:rsidRDefault="00B9434D" w:rsidP="00584CF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Need other future authors – process is in place to get authors, who can use this to secure 2+ authors?</w:t>
      </w:r>
    </w:p>
    <w:p w:rsidR="001D7F8B" w:rsidRDefault="001D7F8B" w:rsidP="001D7F8B">
      <w:pPr>
        <w:pStyle w:val="ListParagraph"/>
        <w:ind w:left="0"/>
      </w:pPr>
    </w:p>
    <w:p w:rsidR="00584CFB" w:rsidRDefault="00584CFB" w:rsidP="00584CFB">
      <w:pPr>
        <w:pStyle w:val="ListParagraph"/>
        <w:ind w:left="0"/>
      </w:pPr>
      <w:bookmarkStart w:id="0" w:name="_GoBack"/>
      <w:bookmarkEnd w:id="0"/>
    </w:p>
    <w:p w:rsidR="0062280A" w:rsidRDefault="0062280A" w:rsidP="0062280A">
      <w:pPr>
        <w:rPr>
          <w:rFonts w:ascii="Tahoma" w:hAnsi="Tahoma" w:cs="Tahoma"/>
          <w:b/>
          <w:sz w:val="20"/>
          <w:shd w:val="clear" w:color="auto" w:fill="00B0F0"/>
        </w:rPr>
      </w:pPr>
      <w:r>
        <w:rPr>
          <w:rFonts w:ascii="Tahoma" w:hAnsi="Tahoma" w:cs="Tahoma"/>
          <w:b/>
          <w:u w:val="single"/>
        </w:rPr>
        <w:t xml:space="preserve">Friends of CAS list </w:t>
      </w:r>
      <w:r w:rsidRPr="00445403">
        <w:rPr>
          <w:rFonts w:asciiTheme="minorHAnsi" w:hAnsiTheme="minorHAnsi" w:cstheme="minorHAnsi"/>
          <w:bCs/>
          <w:color w:val="0070C0"/>
        </w:rPr>
        <w:t>John</w:t>
      </w:r>
    </w:p>
    <w:p w:rsidR="0062280A" w:rsidRPr="00445403" w:rsidRDefault="0062280A" w:rsidP="0062280A">
      <w:pPr>
        <w:rPr>
          <w:rFonts w:asciiTheme="minorHAnsi" w:hAnsiTheme="minorHAnsi" w:cstheme="minorHAnsi"/>
          <w:bCs/>
        </w:rPr>
      </w:pPr>
      <w:r w:rsidRPr="00445403">
        <w:rPr>
          <w:rFonts w:asciiTheme="minorHAnsi" w:hAnsiTheme="minorHAnsi" w:cstheme="minorHAnsi"/>
          <w:bCs/>
        </w:rPr>
        <w:t xml:space="preserve"> The list </w:t>
      </w:r>
      <w:r>
        <w:rPr>
          <w:rFonts w:asciiTheme="minorHAnsi" w:hAnsiTheme="minorHAnsi" w:cstheme="minorHAnsi"/>
          <w:bCs/>
        </w:rPr>
        <w:t xml:space="preserve">will </w:t>
      </w:r>
      <w:r w:rsidR="00630610">
        <w:rPr>
          <w:rFonts w:asciiTheme="minorHAnsi" w:hAnsiTheme="minorHAnsi" w:cstheme="minorHAnsi"/>
          <w:bCs/>
        </w:rPr>
        <w:t>was</w:t>
      </w:r>
      <w:r>
        <w:rPr>
          <w:rFonts w:asciiTheme="minorHAnsi" w:hAnsiTheme="minorHAnsi" w:cstheme="minorHAnsi"/>
          <w:bCs/>
        </w:rPr>
        <w:t xml:space="preserve"> </w:t>
      </w:r>
      <w:r w:rsidRPr="00445403">
        <w:rPr>
          <w:rFonts w:asciiTheme="minorHAnsi" w:hAnsiTheme="minorHAnsi" w:cstheme="minorHAnsi"/>
          <w:bCs/>
        </w:rPr>
        <w:t xml:space="preserve">updated </w:t>
      </w:r>
      <w:r>
        <w:rPr>
          <w:rFonts w:asciiTheme="minorHAnsi" w:hAnsiTheme="minorHAnsi" w:cstheme="minorHAnsi"/>
          <w:bCs/>
        </w:rPr>
        <w:t>with new email addresses we received at CAS mixer</w:t>
      </w:r>
    </w:p>
    <w:p w:rsidR="0062280A" w:rsidRDefault="0062280A" w:rsidP="0062280A">
      <w:pPr>
        <w:pStyle w:val="ListParagraph"/>
        <w:rPr>
          <w:rFonts w:cs="Calibri"/>
          <w:color w:val="1F497D"/>
        </w:rPr>
      </w:pPr>
    </w:p>
    <w:p w:rsidR="00584CFB" w:rsidRDefault="00584CFB" w:rsidP="00127634">
      <w:pPr>
        <w:pStyle w:val="ListParagraph"/>
        <w:rPr>
          <w:rFonts w:cs="Calibri"/>
          <w:color w:val="1F497D"/>
        </w:rPr>
      </w:pPr>
    </w:p>
    <w:p w:rsidR="00AC406B" w:rsidRDefault="00AC406B">
      <w:pPr>
        <w:rPr>
          <w:rFonts w:ascii="Tahoma" w:hAnsi="Tahoma" w:cs="Tahoma"/>
          <w:b/>
          <w:color w:val="808080" w:themeColor="background1" w:themeShade="80"/>
          <w:u w:val="single"/>
        </w:rPr>
      </w:pPr>
      <w:r>
        <w:rPr>
          <w:rFonts w:ascii="Tahoma" w:hAnsi="Tahoma" w:cs="Tahoma"/>
          <w:b/>
          <w:color w:val="808080" w:themeColor="background1" w:themeShade="80"/>
          <w:u w:val="single"/>
        </w:rPr>
        <w:br w:type="page"/>
      </w:r>
    </w:p>
    <w:sectPr w:rsidR="00AC406B" w:rsidSect="003B0D5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51" w:rsidRDefault="00793551">
      <w:r>
        <w:separator/>
      </w:r>
    </w:p>
  </w:endnote>
  <w:endnote w:type="continuationSeparator" w:id="0">
    <w:p w:rsidR="00793551" w:rsidRDefault="007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;mso-bidi-language: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34D">
      <w:rPr>
        <w:rStyle w:val="PageNumber"/>
        <w:noProof/>
      </w:rPr>
      <w:t>1</w: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51" w:rsidRDefault="00793551">
      <w:r>
        <w:separator/>
      </w:r>
    </w:p>
  </w:footnote>
  <w:footnote w:type="continuationSeparator" w:id="0">
    <w:p w:rsidR="00793551" w:rsidRDefault="0079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F80"/>
    <w:multiLevelType w:val="hybridMultilevel"/>
    <w:tmpl w:val="5F9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487A"/>
    <w:multiLevelType w:val="hybridMultilevel"/>
    <w:tmpl w:val="5B38CEF4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C86F9B"/>
    <w:multiLevelType w:val="hybridMultilevel"/>
    <w:tmpl w:val="2A7ADC62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7137"/>
    <w:multiLevelType w:val="hybridMultilevel"/>
    <w:tmpl w:val="F0A6AEFA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DF7B4A"/>
    <w:multiLevelType w:val="hybridMultilevel"/>
    <w:tmpl w:val="72CEA65A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0F07"/>
    <w:multiLevelType w:val="hybridMultilevel"/>
    <w:tmpl w:val="112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733BE"/>
    <w:multiLevelType w:val="hybridMultilevel"/>
    <w:tmpl w:val="886AEFF4"/>
    <w:lvl w:ilvl="0" w:tplc="2AD0E226">
      <w:numFmt w:val="bullet"/>
      <w:lvlText w:val=""/>
      <w:lvlJc w:val="left"/>
      <w:pPr>
        <w:ind w:left="36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AA405AE"/>
    <w:multiLevelType w:val="hybridMultilevel"/>
    <w:tmpl w:val="3E26877C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C9D"/>
    <w:multiLevelType w:val="hybridMultilevel"/>
    <w:tmpl w:val="CC86A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46BFF"/>
    <w:rsid w:val="0005122E"/>
    <w:rsid w:val="00067F66"/>
    <w:rsid w:val="000764E3"/>
    <w:rsid w:val="000858C6"/>
    <w:rsid w:val="0009160B"/>
    <w:rsid w:val="00091AE4"/>
    <w:rsid w:val="000A0433"/>
    <w:rsid w:val="000B32DD"/>
    <w:rsid w:val="000C663D"/>
    <w:rsid w:val="000C7A9D"/>
    <w:rsid w:val="000D2AEA"/>
    <w:rsid w:val="000E4F77"/>
    <w:rsid w:val="000E7738"/>
    <w:rsid w:val="000F6B2C"/>
    <w:rsid w:val="000F6B2E"/>
    <w:rsid w:val="00111673"/>
    <w:rsid w:val="00112A1B"/>
    <w:rsid w:val="00113050"/>
    <w:rsid w:val="00127634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680D"/>
    <w:rsid w:val="001879F2"/>
    <w:rsid w:val="00193447"/>
    <w:rsid w:val="0019755D"/>
    <w:rsid w:val="001A7986"/>
    <w:rsid w:val="001B0358"/>
    <w:rsid w:val="001B622C"/>
    <w:rsid w:val="001B6BF1"/>
    <w:rsid w:val="001B6DE7"/>
    <w:rsid w:val="001D5A9B"/>
    <w:rsid w:val="001D7F8B"/>
    <w:rsid w:val="001E2BED"/>
    <w:rsid w:val="001E5F4E"/>
    <w:rsid w:val="00204659"/>
    <w:rsid w:val="0021115C"/>
    <w:rsid w:val="00212E7A"/>
    <w:rsid w:val="002146A6"/>
    <w:rsid w:val="002167E3"/>
    <w:rsid w:val="00223A10"/>
    <w:rsid w:val="00227B15"/>
    <w:rsid w:val="00243734"/>
    <w:rsid w:val="0025076A"/>
    <w:rsid w:val="002609C8"/>
    <w:rsid w:val="0027207A"/>
    <w:rsid w:val="00274295"/>
    <w:rsid w:val="00277D09"/>
    <w:rsid w:val="0028000D"/>
    <w:rsid w:val="002873FD"/>
    <w:rsid w:val="00297192"/>
    <w:rsid w:val="002A7886"/>
    <w:rsid w:val="002B1B35"/>
    <w:rsid w:val="002B2AEC"/>
    <w:rsid w:val="002C5F37"/>
    <w:rsid w:val="002C60A7"/>
    <w:rsid w:val="002D063C"/>
    <w:rsid w:val="002D1A68"/>
    <w:rsid w:val="002D5930"/>
    <w:rsid w:val="002D6FC4"/>
    <w:rsid w:val="002E2BA9"/>
    <w:rsid w:val="002F4DEB"/>
    <w:rsid w:val="00303E1A"/>
    <w:rsid w:val="003068CF"/>
    <w:rsid w:val="00316AA2"/>
    <w:rsid w:val="0032289D"/>
    <w:rsid w:val="00326F06"/>
    <w:rsid w:val="00327BE9"/>
    <w:rsid w:val="0033273F"/>
    <w:rsid w:val="003411AE"/>
    <w:rsid w:val="00342150"/>
    <w:rsid w:val="00350194"/>
    <w:rsid w:val="0035295B"/>
    <w:rsid w:val="00360523"/>
    <w:rsid w:val="00374AF4"/>
    <w:rsid w:val="00376A74"/>
    <w:rsid w:val="00385760"/>
    <w:rsid w:val="00386EE9"/>
    <w:rsid w:val="003968C9"/>
    <w:rsid w:val="003B0D5E"/>
    <w:rsid w:val="003B21E3"/>
    <w:rsid w:val="003B671C"/>
    <w:rsid w:val="003C2F3C"/>
    <w:rsid w:val="003F4D8A"/>
    <w:rsid w:val="003F5C76"/>
    <w:rsid w:val="00400F7A"/>
    <w:rsid w:val="004077FD"/>
    <w:rsid w:val="00410481"/>
    <w:rsid w:val="00423F07"/>
    <w:rsid w:val="0043566C"/>
    <w:rsid w:val="00445403"/>
    <w:rsid w:val="00446ADC"/>
    <w:rsid w:val="00452B83"/>
    <w:rsid w:val="00453D9E"/>
    <w:rsid w:val="00462711"/>
    <w:rsid w:val="00465E51"/>
    <w:rsid w:val="004714E4"/>
    <w:rsid w:val="00482BBD"/>
    <w:rsid w:val="00494DD1"/>
    <w:rsid w:val="00496ECE"/>
    <w:rsid w:val="004A2416"/>
    <w:rsid w:val="004A2679"/>
    <w:rsid w:val="004A4B76"/>
    <w:rsid w:val="004A7007"/>
    <w:rsid w:val="004B0666"/>
    <w:rsid w:val="004B3AF9"/>
    <w:rsid w:val="004C637C"/>
    <w:rsid w:val="004C6A59"/>
    <w:rsid w:val="004C6B56"/>
    <w:rsid w:val="004D26BD"/>
    <w:rsid w:val="004D332F"/>
    <w:rsid w:val="004E11D4"/>
    <w:rsid w:val="004E4E14"/>
    <w:rsid w:val="004F27AE"/>
    <w:rsid w:val="004F75B3"/>
    <w:rsid w:val="00502A9C"/>
    <w:rsid w:val="00510E60"/>
    <w:rsid w:val="005122AF"/>
    <w:rsid w:val="005315F7"/>
    <w:rsid w:val="005341BF"/>
    <w:rsid w:val="00543571"/>
    <w:rsid w:val="00545158"/>
    <w:rsid w:val="00554B70"/>
    <w:rsid w:val="0056663C"/>
    <w:rsid w:val="00567740"/>
    <w:rsid w:val="00573ED1"/>
    <w:rsid w:val="00582E71"/>
    <w:rsid w:val="00584CFB"/>
    <w:rsid w:val="00585401"/>
    <w:rsid w:val="005968E2"/>
    <w:rsid w:val="005A37C8"/>
    <w:rsid w:val="005A579C"/>
    <w:rsid w:val="005B1B2B"/>
    <w:rsid w:val="005B7E4C"/>
    <w:rsid w:val="005C224A"/>
    <w:rsid w:val="005C6AC3"/>
    <w:rsid w:val="005C6C39"/>
    <w:rsid w:val="005D21B5"/>
    <w:rsid w:val="005E1F5C"/>
    <w:rsid w:val="005E2094"/>
    <w:rsid w:val="005E50BB"/>
    <w:rsid w:val="005E6037"/>
    <w:rsid w:val="005E7E32"/>
    <w:rsid w:val="005F6A0D"/>
    <w:rsid w:val="006053E7"/>
    <w:rsid w:val="006168D8"/>
    <w:rsid w:val="0061798B"/>
    <w:rsid w:val="0062280A"/>
    <w:rsid w:val="00625A57"/>
    <w:rsid w:val="00630610"/>
    <w:rsid w:val="0063139C"/>
    <w:rsid w:val="00633FE0"/>
    <w:rsid w:val="006373B5"/>
    <w:rsid w:val="0064360D"/>
    <w:rsid w:val="0066145F"/>
    <w:rsid w:val="0066147F"/>
    <w:rsid w:val="00663107"/>
    <w:rsid w:val="00664436"/>
    <w:rsid w:val="00680F1B"/>
    <w:rsid w:val="006833F3"/>
    <w:rsid w:val="006928D1"/>
    <w:rsid w:val="006A2D42"/>
    <w:rsid w:val="006A4A97"/>
    <w:rsid w:val="006B070B"/>
    <w:rsid w:val="006C11BB"/>
    <w:rsid w:val="006D3E89"/>
    <w:rsid w:val="006D47E9"/>
    <w:rsid w:val="006D58CD"/>
    <w:rsid w:val="006D7F7E"/>
    <w:rsid w:val="006E2EC3"/>
    <w:rsid w:val="006E7BCC"/>
    <w:rsid w:val="006F1DE8"/>
    <w:rsid w:val="006F7DDF"/>
    <w:rsid w:val="00710F7D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56A5"/>
    <w:rsid w:val="007577EB"/>
    <w:rsid w:val="00757CAB"/>
    <w:rsid w:val="00761141"/>
    <w:rsid w:val="00762E92"/>
    <w:rsid w:val="007632A0"/>
    <w:rsid w:val="00764BDC"/>
    <w:rsid w:val="0076630C"/>
    <w:rsid w:val="00771312"/>
    <w:rsid w:val="007725CE"/>
    <w:rsid w:val="0077797B"/>
    <w:rsid w:val="00782E32"/>
    <w:rsid w:val="00786A5A"/>
    <w:rsid w:val="00793551"/>
    <w:rsid w:val="007A7B35"/>
    <w:rsid w:val="007B1F69"/>
    <w:rsid w:val="007B2B7C"/>
    <w:rsid w:val="007B700B"/>
    <w:rsid w:val="007C0A97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0217"/>
    <w:rsid w:val="0081459A"/>
    <w:rsid w:val="008154D8"/>
    <w:rsid w:val="0081679B"/>
    <w:rsid w:val="008340DE"/>
    <w:rsid w:val="008407FB"/>
    <w:rsid w:val="0084569D"/>
    <w:rsid w:val="00860270"/>
    <w:rsid w:val="00871FE8"/>
    <w:rsid w:val="0087226C"/>
    <w:rsid w:val="00880781"/>
    <w:rsid w:val="00880C8C"/>
    <w:rsid w:val="00885966"/>
    <w:rsid w:val="008A2C8D"/>
    <w:rsid w:val="008A432B"/>
    <w:rsid w:val="008A624F"/>
    <w:rsid w:val="008A7D0A"/>
    <w:rsid w:val="008B11B4"/>
    <w:rsid w:val="008B7062"/>
    <w:rsid w:val="008C281C"/>
    <w:rsid w:val="008D3855"/>
    <w:rsid w:val="008D7793"/>
    <w:rsid w:val="008E2E1A"/>
    <w:rsid w:val="00901F42"/>
    <w:rsid w:val="00907BF6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0395"/>
    <w:rsid w:val="009A2571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44B8E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C406B"/>
    <w:rsid w:val="00AC788F"/>
    <w:rsid w:val="00AD237E"/>
    <w:rsid w:val="00AD7803"/>
    <w:rsid w:val="00AE0E35"/>
    <w:rsid w:val="00AE6B2C"/>
    <w:rsid w:val="00B12FD5"/>
    <w:rsid w:val="00B254D2"/>
    <w:rsid w:val="00B33A13"/>
    <w:rsid w:val="00B356FC"/>
    <w:rsid w:val="00B4069F"/>
    <w:rsid w:val="00B4310E"/>
    <w:rsid w:val="00B47A64"/>
    <w:rsid w:val="00B5311B"/>
    <w:rsid w:val="00B55A9B"/>
    <w:rsid w:val="00B60F86"/>
    <w:rsid w:val="00B664D4"/>
    <w:rsid w:val="00B672C1"/>
    <w:rsid w:val="00B67B3F"/>
    <w:rsid w:val="00B8121B"/>
    <w:rsid w:val="00B83195"/>
    <w:rsid w:val="00B9434D"/>
    <w:rsid w:val="00BA0401"/>
    <w:rsid w:val="00BA098E"/>
    <w:rsid w:val="00BA3AEE"/>
    <w:rsid w:val="00BB0DDC"/>
    <w:rsid w:val="00BB34CE"/>
    <w:rsid w:val="00BB7217"/>
    <w:rsid w:val="00BC325E"/>
    <w:rsid w:val="00BC5589"/>
    <w:rsid w:val="00BD4768"/>
    <w:rsid w:val="00BE34AD"/>
    <w:rsid w:val="00BE74E6"/>
    <w:rsid w:val="00BE7D58"/>
    <w:rsid w:val="00BF0EEB"/>
    <w:rsid w:val="00C039F1"/>
    <w:rsid w:val="00C11FEC"/>
    <w:rsid w:val="00C133D1"/>
    <w:rsid w:val="00C15FF4"/>
    <w:rsid w:val="00C207ED"/>
    <w:rsid w:val="00C20E9D"/>
    <w:rsid w:val="00C21D64"/>
    <w:rsid w:val="00C22F86"/>
    <w:rsid w:val="00C23349"/>
    <w:rsid w:val="00C4381B"/>
    <w:rsid w:val="00C45B5A"/>
    <w:rsid w:val="00C45BB0"/>
    <w:rsid w:val="00C463A9"/>
    <w:rsid w:val="00C47977"/>
    <w:rsid w:val="00C507BD"/>
    <w:rsid w:val="00C53A66"/>
    <w:rsid w:val="00C564EF"/>
    <w:rsid w:val="00C57040"/>
    <w:rsid w:val="00C84F97"/>
    <w:rsid w:val="00C912A3"/>
    <w:rsid w:val="00C92509"/>
    <w:rsid w:val="00CA6C46"/>
    <w:rsid w:val="00CB42AC"/>
    <w:rsid w:val="00CB5E34"/>
    <w:rsid w:val="00CE0464"/>
    <w:rsid w:val="00CE357F"/>
    <w:rsid w:val="00CE432D"/>
    <w:rsid w:val="00CE5131"/>
    <w:rsid w:val="00CE7568"/>
    <w:rsid w:val="00CF13AE"/>
    <w:rsid w:val="00CF4FC6"/>
    <w:rsid w:val="00D03172"/>
    <w:rsid w:val="00D03D4B"/>
    <w:rsid w:val="00D047C2"/>
    <w:rsid w:val="00D3383D"/>
    <w:rsid w:val="00D439AC"/>
    <w:rsid w:val="00D46C6D"/>
    <w:rsid w:val="00D5006D"/>
    <w:rsid w:val="00D7421C"/>
    <w:rsid w:val="00D81188"/>
    <w:rsid w:val="00D87A5B"/>
    <w:rsid w:val="00D91D27"/>
    <w:rsid w:val="00D9260F"/>
    <w:rsid w:val="00DA2DF4"/>
    <w:rsid w:val="00DA4944"/>
    <w:rsid w:val="00DA5EA7"/>
    <w:rsid w:val="00DB3A7B"/>
    <w:rsid w:val="00DB71A2"/>
    <w:rsid w:val="00DC0856"/>
    <w:rsid w:val="00DD02D1"/>
    <w:rsid w:val="00DD0463"/>
    <w:rsid w:val="00DD206E"/>
    <w:rsid w:val="00DD5235"/>
    <w:rsid w:val="00DE2EB4"/>
    <w:rsid w:val="00DF30EE"/>
    <w:rsid w:val="00DF643E"/>
    <w:rsid w:val="00DF6C6A"/>
    <w:rsid w:val="00E07F9B"/>
    <w:rsid w:val="00E22A9A"/>
    <w:rsid w:val="00E24034"/>
    <w:rsid w:val="00E24E39"/>
    <w:rsid w:val="00E30952"/>
    <w:rsid w:val="00E3305F"/>
    <w:rsid w:val="00E400BF"/>
    <w:rsid w:val="00E4264A"/>
    <w:rsid w:val="00E428DA"/>
    <w:rsid w:val="00E56EE7"/>
    <w:rsid w:val="00E73409"/>
    <w:rsid w:val="00E9176D"/>
    <w:rsid w:val="00E95414"/>
    <w:rsid w:val="00E95A27"/>
    <w:rsid w:val="00E95A87"/>
    <w:rsid w:val="00EB2946"/>
    <w:rsid w:val="00EB60D1"/>
    <w:rsid w:val="00EC008B"/>
    <w:rsid w:val="00EC7A52"/>
    <w:rsid w:val="00ED3D51"/>
    <w:rsid w:val="00ED41AB"/>
    <w:rsid w:val="00ED5F10"/>
    <w:rsid w:val="00EE5031"/>
    <w:rsid w:val="00EE6FFE"/>
    <w:rsid w:val="00EF4EE8"/>
    <w:rsid w:val="00F124E1"/>
    <w:rsid w:val="00F16E4A"/>
    <w:rsid w:val="00F17C4E"/>
    <w:rsid w:val="00F22F12"/>
    <w:rsid w:val="00F32E28"/>
    <w:rsid w:val="00F35C9A"/>
    <w:rsid w:val="00F40519"/>
    <w:rsid w:val="00F43B81"/>
    <w:rsid w:val="00F44BA9"/>
    <w:rsid w:val="00F574B7"/>
    <w:rsid w:val="00F62C62"/>
    <w:rsid w:val="00F62D38"/>
    <w:rsid w:val="00F66792"/>
    <w:rsid w:val="00F70B5E"/>
    <w:rsid w:val="00F71357"/>
    <w:rsid w:val="00F73626"/>
    <w:rsid w:val="00F77B83"/>
    <w:rsid w:val="00F8056B"/>
    <w:rsid w:val="00F82F38"/>
    <w:rsid w:val="00F85E79"/>
    <w:rsid w:val="00F91DE3"/>
    <w:rsid w:val="00FA0635"/>
    <w:rsid w:val="00FA42BA"/>
    <w:rsid w:val="00FA6E49"/>
    <w:rsid w:val="00FC118E"/>
    <w:rsid w:val="00FC172E"/>
    <w:rsid w:val="00FC40E6"/>
    <w:rsid w:val="00FC43ED"/>
    <w:rsid w:val="00FC577A"/>
    <w:rsid w:val="00FD27B3"/>
    <w:rsid w:val="00FD5262"/>
    <w:rsid w:val="00FE1B1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70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Erin</cp:lastModifiedBy>
  <cp:revision>3</cp:revision>
  <cp:lastPrinted>2014-12-17T15:39:00Z</cp:lastPrinted>
  <dcterms:created xsi:type="dcterms:W3CDTF">2015-01-22T14:33:00Z</dcterms:created>
  <dcterms:modified xsi:type="dcterms:W3CDTF">2015-01-22T15:30:00Z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188045678</vt:i4>
  </property>
  <property fmtid="{D5CDD505-2E9C-101B-9397-08002B2CF9AE}" pid="3" name="_NewReviewCycle">
    <vt:lpwstr/>
  </property>
  <property fmtid="{D5CDD505-2E9C-101B-9397-08002B2CF9AE}" pid="4" name="_EmailSubject">
    <vt:lpwstr>December 18, 2014 CAS Teleconference</vt:lpwstr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-1196605657</vt:i4>
  </property>
  <property fmtid="{D5CDD505-2E9C-101B-9397-08002B2CF9AE}" pid="8" name="_ReviewingToolsShownOnce">
    <vt:lpwstr/>
  </property>
</Properties>
</file>