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19" w:rsidRPr="001E65AD" w:rsidRDefault="00813419" w:rsidP="00995E09">
      <w:pPr>
        <w:spacing w:after="120"/>
        <w:jc w:val="center"/>
        <w:rPr>
          <w:rFonts w:cs="Calibri"/>
          <w:b/>
          <w:sz w:val="24"/>
          <w:szCs w:val="24"/>
        </w:rPr>
      </w:pPr>
      <w:r w:rsidRPr="001E65AD">
        <w:rPr>
          <w:rFonts w:cs="Calibri"/>
          <w:b/>
          <w:sz w:val="24"/>
          <w:szCs w:val="24"/>
        </w:rPr>
        <w:t>AGENDA</w:t>
      </w:r>
    </w:p>
    <w:p w:rsidR="00813419" w:rsidRPr="001E65AD" w:rsidRDefault="00813419" w:rsidP="00A35DA6">
      <w:pPr>
        <w:ind w:right="-720"/>
        <w:jc w:val="center"/>
        <w:outlineLvl w:val="0"/>
        <w:rPr>
          <w:rFonts w:cs="Calibri"/>
          <w:b/>
          <w:sz w:val="28"/>
          <w:szCs w:val="24"/>
        </w:rPr>
      </w:pPr>
      <w:r w:rsidRPr="001E65AD">
        <w:rPr>
          <w:rFonts w:cs="Calibri"/>
          <w:b/>
          <w:sz w:val="28"/>
          <w:szCs w:val="24"/>
        </w:rPr>
        <w:t xml:space="preserve">Face-to-Face Meeting - </w:t>
      </w:r>
      <w:r w:rsidRPr="001E65AD">
        <w:rPr>
          <w:rFonts w:cs="Calibri"/>
          <w:b/>
          <w:bCs/>
          <w:sz w:val="28"/>
          <w:szCs w:val="24"/>
        </w:rPr>
        <w:t>Committee on Applied Statisticians</w:t>
      </w:r>
    </w:p>
    <w:p w:rsidR="00813419" w:rsidRPr="001E65AD" w:rsidRDefault="00813419" w:rsidP="00286FCF">
      <w:pPr>
        <w:tabs>
          <w:tab w:val="left" w:pos="1620"/>
        </w:tabs>
        <w:rPr>
          <w:rFonts w:cs="Calibri"/>
          <w:b/>
        </w:rPr>
      </w:pPr>
    </w:p>
    <w:p w:rsidR="00813419" w:rsidRPr="00DB344A" w:rsidRDefault="00813419" w:rsidP="001E65AD">
      <w:pPr>
        <w:tabs>
          <w:tab w:val="left" w:pos="1530"/>
        </w:tabs>
        <w:rPr>
          <w:rFonts w:cs="Calibri"/>
        </w:rPr>
      </w:pPr>
      <w:r w:rsidRPr="00DB344A">
        <w:rPr>
          <w:rFonts w:cs="Calibri"/>
          <w:b/>
        </w:rPr>
        <w:t>DATE:</w:t>
      </w:r>
      <w:r w:rsidRPr="00DB344A">
        <w:rPr>
          <w:rFonts w:cs="Calibri"/>
        </w:rPr>
        <w:tab/>
      </w:r>
      <w:r w:rsidRPr="00DB344A">
        <w:rPr>
          <w:rFonts w:cs="Calibri"/>
          <w:b/>
          <w:bCs/>
        </w:rPr>
        <w:t>October 11, 2013</w:t>
      </w:r>
    </w:p>
    <w:p w:rsidR="00813419" w:rsidRPr="00DB344A" w:rsidRDefault="00813419" w:rsidP="00286FCF">
      <w:pPr>
        <w:outlineLvl w:val="0"/>
        <w:rPr>
          <w:rFonts w:cs="Calibri"/>
          <w:b/>
          <w:bCs/>
        </w:rPr>
      </w:pPr>
      <w:r w:rsidRPr="00DB344A">
        <w:rPr>
          <w:rFonts w:cs="Calibri"/>
          <w:b/>
        </w:rPr>
        <w:t>TIME:</w:t>
      </w:r>
      <w:r w:rsidRPr="00DB344A">
        <w:rPr>
          <w:rFonts w:cs="Calibri"/>
        </w:rPr>
        <w:tab/>
      </w:r>
      <w:r w:rsidRPr="00DB344A">
        <w:rPr>
          <w:rFonts w:cs="Calibri"/>
        </w:rPr>
        <w:tab/>
        <w:t xml:space="preserve">  </w:t>
      </w:r>
      <w:r w:rsidRPr="00DB344A">
        <w:rPr>
          <w:rFonts w:cs="Calibri"/>
          <w:b/>
          <w:bCs/>
        </w:rPr>
        <w:t>9:30 -4:00 pm EST</w:t>
      </w:r>
    </w:p>
    <w:p w:rsidR="00813419" w:rsidRPr="00DB344A" w:rsidRDefault="00813419" w:rsidP="00286FCF">
      <w:pPr>
        <w:outlineLvl w:val="0"/>
        <w:rPr>
          <w:rFonts w:cs="Calibri"/>
          <w:b/>
          <w:bCs/>
        </w:rPr>
      </w:pPr>
      <w:r w:rsidRPr="00DB344A">
        <w:rPr>
          <w:rFonts w:cs="Calibri"/>
          <w:b/>
        </w:rPr>
        <w:t>LOCATION:</w:t>
      </w:r>
      <w:r w:rsidRPr="00DB344A">
        <w:rPr>
          <w:rFonts w:cs="Calibri"/>
        </w:rPr>
        <w:tab/>
        <w:t xml:space="preserve">  </w:t>
      </w:r>
      <w:r w:rsidRPr="00DB344A">
        <w:rPr>
          <w:rFonts w:cs="Calibri"/>
          <w:b/>
          <w:bCs/>
        </w:rPr>
        <w:t xml:space="preserve">ASA Headquarters, </w:t>
      </w:r>
      <w:smartTag w:uri="urn:schemas-microsoft-com:office:smarttags" w:element="City">
        <w:smartTag w:uri="urn:schemas-microsoft-com:office:smarttags" w:element="place">
          <w:r w:rsidRPr="00DB344A">
            <w:rPr>
              <w:rFonts w:cs="Calibri"/>
              <w:b/>
              <w:bCs/>
            </w:rPr>
            <w:t>Alexandria</w:t>
          </w:r>
        </w:smartTag>
      </w:smartTag>
      <w:r w:rsidRPr="00DB344A">
        <w:rPr>
          <w:rFonts w:cs="Calibri"/>
          <w:b/>
          <w:bCs/>
        </w:rPr>
        <w:t xml:space="preserve">/ </w:t>
      </w:r>
      <w:proofErr w:type="spellStart"/>
      <w:r w:rsidRPr="00DB344A">
        <w:rPr>
          <w:rFonts w:cs="Calibri"/>
          <w:b/>
          <w:bCs/>
        </w:rPr>
        <w:t>Teleconf</w:t>
      </w:r>
      <w:proofErr w:type="spellEnd"/>
      <w:r w:rsidRPr="00DB344A">
        <w:rPr>
          <w:rFonts w:cs="Calibri"/>
          <w:b/>
          <w:bCs/>
        </w:rPr>
        <w:t xml:space="preserve"> (800)250-2600 PIN:828606</w:t>
      </w:r>
    </w:p>
    <w:p w:rsidR="00813419" w:rsidRPr="00DB344A" w:rsidRDefault="00813419" w:rsidP="00286FCF">
      <w:pPr>
        <w:ind w:left="1620"/>
        <w:rPr>
          <w:rFonts w:cs="Calibri"/>
        </w:rPr>
      </w:pPr>
      <w:smartTag w:uri="urn:schemas-microsoft-com:office:smarttags" w:element="place">
        <w:r w:rsidRPr="00DB344A">
          <w:rPr>
            <w:rFonts w:cs="Calibri"/>
          </w:rPr>
          <w:t>732 North Washington Street</w:t>
        </w:r>
      </w:smartTag>
      <w:r w:rsidRPr="00DB344A">
        <w:rPr>
          <w:rFonts w:cs="Calibri"/>
        </w:rPr>
        <w:t xml:space="preserve"> - First Floor Conference Room</w:t>
      </w:r>
    </w:p>
    <w:p w:rsidR="00813419" w:rsidRPr="00DB344A" w:rsidRDefault="00813419" w:rsidP="00286FCF">
      <w:pPr>
        <w:ind w:left="1620"/>
        <w:rPr>
          <w:rFonts w:cs="Calibri"/>
          <w:lang w:val="fr-FR"/>
        </w:rPr>
      </w:pPr>
      <w:r w:rsidRPr="00DB344A">
        <w:rPr>
          <w:rFonts w:cs="Calibri"/>
          <w:lang w:val="fr-FR"/>
        </w:rPr>
        <w:t>Alexandria, VA 22314</w:t>
      </w:r>
    </w:p>
    <w:p w:rsidR="00813419" w:rsidRPr="00DB344A" w:rsidRDefault="00813419" w:rsidP="00286FCF">
      <w:pPr>
        <w:ind w:left="1620"/>
        <w:rPr>
          <w:rFonts w:cs="Calibri"/>
          <w:lang w:val="fr-FR"/>
        </w:rPr>
      </w:pPr>
      <w:r w:rsidRPr="00DB344A">
        <w:rPr>
          <w:rFonts w:cs="Calibri"/>
          <w:lang w:val="fr-FR"/>
        </w:rPr>
        <w:t xml:space="preserve">Main </w:t>
      </w:r>
      <w:proofErr w:type="spellStart"/>
      <w:r w:rsidRPr="00DB344A">
        <w:rPr>
          <w:rFonts w:cs="Calibri"/>
          <w:lang w:val="fr-FR"/>
        </w:rPr>
        <w:t>Number</w:t>
      </w:r>
      <w:proofErr w:type="spellEnd"/>
      <w:r w:rsidRPr="00DB344A">
        <w:rPr>
          <w:rFonts w:cs="Calibri"/>
          <w:lang w:val="fr-FR"/>
        </w:rPr>
        <w:t>:  703-684-1221, Fax: 703-684-8069</w:t>
      </w:r>
    </w:p>
    <w:p w:rsidR="00813419" w:rsidRPr="00DB344A" w:rsidRDefault="00813419" w:rsidP="00656596">
      <w:pPr>
        <w:pBdr>
          <w:bottom w:val="single" w:sz="4" w:space="1" w:color="auto"/>
        </w:pBdr>
        <w:tabs>
          <w:tab w:val="left" w:pos="1620"/>
        </w:tabs>
        <w:rPr>
          <w:rFonts w:cs="Calibri"/>
          <w:lang w:val="fr-FR"/>
        </w:rPr>
      </w:pPr>
    </w:p>
    <w:p w:rsidR="00813419" w:rsidRPr="00DB344A" w:rsidRDefault="00813419" w:rsidP="00656596">
      <w:pPr>
        <w:pBdr>
          <w:bottom w:val="single" w:sz="4" w:space="1" w:color="auto"/>
        </w:pBdr>
        <w:tabs>
          <w:tab w:val="left" w:pos="1620"/>
        </w:tabs>
        <w:rPr>
          <w:rFonts w:cs="Calibri"/>
          <w:lang w:val="fr-FR"/>
        </w:rPr>
      </w:pPr>
      <w:r>
        <w:rPr>
          <w:rFonts w:cs="Calibri"/>
          <w:lang w:val="fr-FR"/>
        </w:rPr>
        <w:t xml:space="preserve">Regrets: </w:t>
      </w:r>
      <w:r w:rsidRPr="00DB344A">
        <w:rPr>
          <w:rFonts w:cs="Calibri"/>
          <w:lang w:val="fr-FR"/>
        </w:rPr>
        <w:t>Keith, Marlene</w:t>
      </w:r>
    </w:p>
    <w:p w:rsidR="00813419" w:rsidRPr="00DB344A" w:rsidRDefault="00813419" w:rsidP="00656596">
      <w:pPr>
        <w:pBdr>
          <w:bottom w:val="single" w:sz="4" w:space="1" w:color="auto"/>
        </w:pBdr>
        <w:tabs>
          <w:tab w:val="left" w:pos="1620"/>
        </w:tabs>
        <w:rPr>
          <w:rFonts w:cs="Calibri"/>
          <w:lang w:val="fr-FR"/>
        </w:rPr>
      </w:pPr>
      <w:r w:rsidRPr="00DB344A">
        <w:rPr>
          <w:rFonts w:cs="Calibri"/>
          <w:lang w:val="fr-FR"/>
        </w:rPr>
        <w:t>Minutes:  Amarjot</w:t>
      </w:r>
      <w:r w:rsidR="00004C4E">
        <w:rPr>
          <w:rFonts w:cs="Calibri"/>
          <w:lang w:val="fr-FR"/>
        </w:rPr>
        <w:t xml:space="preserve"> </w:t>
      </w:r>
    </w:p>
    <w:p w:rsidR="00813419" w:rsidRPr="00A35DA6" w:rsidRDefault="00813419" w:rsidP="00656596">
      <w:pPr>
        <w:pBdr>
          <w:bottom w:val="single" w:sz="4" w:space="1" w:color="auto"/>
        </w:pBdr>
        <w:tabs>
          <w:tab w:val="left" w:pos="1620"/>
        </w:tabs>
        <w:rPr>
          <w:rFonts w:cs="Calibri"/>
          <w:sz w:val="20"/>
          <w:szCs w:val="20"/>
          <w:lang w:val="fr-FR"/>
        </w:rPr>
      </w:pPr>
    </w:p>
    <w:tbl>
      <w:tblPr>
        <w:tblW w:w="102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7020"/>
        <w:gridCol w:w="1620"/>
      </w:tblGrid>
      <w:tr w:rsidR="00813419" w:rsidRPr="001175B5" w:rsidTr="005A7FC6">
        <w:trPr>
          <w:cantSplit/>
          <w:jc w:val="center"/>
        </w:trPr>
        <w:tc>
          <w:tcPr>
            <w:tcW w:w="1658" w:type="dxa"/>
            <w:tcBorders>
              <w:top w:val="single" w:sz="12" w:space="0" w:color="auto"/>
            </w:tcBorders>
          </w:tcPr>
          <w:p w:rsidR="00813419" w:rsidRPr="001175B5" w:rsidRDefault="00813419" w:rsidP="00310A5D">
            <w:pPr>
              <w:keepLines/>
              <w:tabs>
                <w:tab w:val="right" w:pos="900"/>
              </w:tabs>
              <w:jc w:val="center"/>
              <w:rPr>
                <w:b/>
                <w:sz w:val="24"/>
                <w:szCs w:val="24"/>
              </w:rPr>
            </w:pPr>
            <w:r w:rsidRPr="001175B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020" w:type="dxa"/>
            <w:tcBorders>
              <w:top w:val="single" w:sz="12" w:space="0" w:color="auto"/>
            </w:tcBorders>
          </w:tcPr>
          <w:p w:rsidR="00813419" w:rsidRPr="001175B5" w:rsidRDefault="00813419" w:rsidP="00310A5D">
            <w:pPr>
              <w:keepLines/>
              <w:tabs>
                <w:tab w:val="left" w:pos="342"/>
                <w:tab w:val="left" w:pos="702"/>
              </w:tabs>
              <w:ind w:left="-14" w:firstLine="14"/>
              <w:jc w:val="center"/>
              <w:rPr>
                <w:b/>
                <w:sz w:val="24"/>
                <w:szCs w:val="24"/>
              </w:rPr>
            </w:pPr>
            <w:r w:rsidRPr="001175B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813419" w:rsidRPr="001175B5" w:rsidRDefault="00813419" w:rsidP="00310A5D">
            <w:pPr>
              <w:keepLines/>
              <w:jc w:val="center"/>
              <w:rPr>
                <w:bCs/>
                <w:sz w:val="24"/>
                <w:szCs w:val="24"/>
              </w:rPr>
            </w:pPr>
            <w:r w:rsidRPr="001175B5">
              <w:rPr>
                <w:bCs/>
                <w:sz w:val="24"/>
                <w:szCs w:val="24"/>
              </w:rPr>
              <w:t>Discussant (s)</w:t>
            </w:r>
          </w:p>
        </w:tc>
      </w:tr>
      <w:tr w:rsidR="00813419" w:rsidRPr="001175B5" w:rsidTr="005A7FC6">
        <w:trPr>
          <w:cantSplit/>
          <w:trHeight w:val="327"/>
          <w:jc w:val="center"/>
        </w:trPr>
        <w:tc>
          <w:tcPr>
            <w:tcW w:w="1658" w:type="dxa"/>
          </w:tcPr>
          <w:p w:rsidR="00813419" w:rsidRPr="001175B5" w:rsidRDefault="00813419" w:rsidP="00310A5D">
            <w:pPr>
              <w:keepLines/>
              <w:tabs>
                <w:tab w:val="right" w:pos="900"/>
              </w:tabs>
              <w:jc w:val="center"/>
              <w:rPr>
                <w:sz w:val="24"/>
                <w:szCs w:val="24"/>
              </w:rPr>
            </w:pPr>
            <w:r w:rsidRPr="001175B5">
              <w:rPr>
                <w:sz w:val="24"/>
                <w:szCs w:val="24"/>
              </w:rPr>
              <w:t>9:30 -10:00</w:t>
            </w:r>
          </w:p>
        </w:tc>
        <w:tc>
          <w:tcPr>
            <w:tcW w:w="7020" w:type="dxa"/>
          </w:tcPr>
          <w:p w:rsidR="00813419" w:rsidRPr="001175B5" w:rsidRDefault="00813419" w:rsidP="006E7FE5">
            <w:pPr>
              <w:keepLines/>
              <w:tabs>
                <w:tab w:val="left" w:pos="342"/>
                <w:tab w:val="left" w:pos="702"/>
              </w:tabs>
              <w:jc w:val="center"/>
              <w:rPr>
                <w:sz w:val="24"/>
                <w:szCs w:val="24"/>
              </w:rPr>
            </w:pPr>
            <w:r w:rsidRPr="001175B5">
              <w:rPr>
                <w:sz w:val="24"/>
                <w:szCs w:val="24"/>
              </w:rPr>
              <w:t>Arrivals &amp; Breakfast</w:t>
            </w:r>
          </w:p>
        </w:tc>
        <w:tc>
          <w:tcPr>
            <w:tcW w:w="1620" w:type="dxa"/>
          </w:tcPr>
          <w:p w:rsidR="00813419" w:rsidRPr="001175B5" w:rsidRDefault="00813419" w:rsidP="00310A5D">
            <w:pPr>
              <w:keepLines/>
              <w:jc w:val="center"/>
              <w:rPr>
                <w:bCs/>
                <w:sz w:val="24"/>
                <w:szCs w:val="24"/>
              </w:rPr>
            </w:pPr>
            <w:r w:rsidRPr="001175B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13419" w:rsidRPr="001175B5" w:rsidTr="005A7FC6">
        <w:trPr>
          <w:cantSplit/>
          <w:jc w:val="center"/>
        </w:trPr>
        <w:tc>
          <w:tcPr>
            <w:tcW w:w="1658" w:type="dxa"/>
          </w:tcPr>
          <w:p w:rsidR="00813419" w:rsidRPr="001175B5" w:rsidRDefault="00813419" w:rsidP="00101358">
            <w:pPr>
              <w:keepLines/>
              <w:tabs>
                <w:tab w:val="right" w:pos="900"/>
              </w:tabs>
              <w:jc w:val="center"/>
              <w:rPr>
                <w:sz w:val="24"/>
                <w:szCs w:val="24"/>
              </w:rPr>
            </w:pPr>
            <w:r w:rsidRPr="001175B5">
              <w:rPr>
                <w:sz w:val="24"/>
                <w:szCs w:val="24"/>
              </w:rPr>
              <w:t>10:00- 10:15</w:t>
            </w:r>
          </w:p>
        </w:tc>
        <w:tc>
          <w:tcPr>
            <w:tcW w:w="7020" w:type="dxa"/>
          </w:tcPr>
          <w:p w:rsidR="00813419" w:rsidRPr="001175B5" w:rsidRDefault="00813419" w:rsidP="00310A5D">
            <w:pPr>
              <w:keepLines/>
              <w:tabs>
                <w:tab w:val="left" w:pos="342"/>
                <w:tab w:val="left" w:pos="702"/>
              </w:tabs>
              <w:rPr>
                <w:sz w:val="24"/>
                <w:szCs w:val="24"/>
              </w:rPr>
            </w:pPr>
            <w:r w:rsidRPr="001175B5">
              <w:rPr>
                <w:sz w:val="24"/>
                <w:szCs w:val="24"/>
              </w:rPr>
              <w:t>Welcome and Introductions</w:t>
            </w:r>
          </w:p>
        </w:tc>
        <w:tc>
          <w:tcPr>
            <w:tcW w:w="1620" w:type="dxa"/>
          </w:tcPr>
          <w:p w:rsidR="00813419" w:rsidRPr="001175B5" w:rsidRDefault="00813419" w:rsidP="00310A5D">
            <w:pPr>
              <w:keepLine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Amarjot, </w:t>
            </w:r>
            <w:r w:rsidRPr="001175B5">
              <w:rPr>
                <w:bCs/>
                <w:sz w:val="24"/>
                <w:szCs w:val="24"/>
              </w:rPr>
              <w:t>All</w:t>
            </w:r>
          </w:p>
        </w:tc>
      </w:tr>
      <w:tr w:rsidR="00813419" w:rsidRPr="001175B5" w:rsidTr="005A7FC6">
        <w:trPr>
          <w:cantSplit/>
          <w:jc w:val="center"/>
        </w:trPr>
        <w:tc>
          <w:tcPr>
            <w:tcW w:w="1658" w:type="dxa"/>
          </w:tcPr>
          <w:p w:rsidR="00813419" w:rsidRPr="001175B5" w:rsidRDefault="00813419" w:rsidP="00101358">
            <w:pPr>
              <w:keepLines/>
              <w:tabs>
                <w:tab w:val="right" w:pos="900"/>
              </w:tabs>
              <w:jc w:val="center"/>
              <w:rPr>
                <w:sz w:val="24"/>
                <w:szCs w:val="24"/>
              </w:rPr>
            </w:pPr>
            <w:r w:rsidRPr="001175B5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1</w:t>
            </w:r>
            <w:r w:rsidRPr="001175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20" w:type="dxa"/>
          </w:tcPr>
          <w:p w:rsidR="00813419" w:rsidRDefault="00813419" w:rsidP="001E65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5B5">
              <w:rPr>
                <w:sz w:val="24"/>
                <w:szCs w:val="24"/>
              </w:rPr>
              <w:t xml:space="preserve">Review Committee </w:t>
            </w:r>
            <w:r>
              <w:rPr>
                <w:sz w:val="24"/>
                <w:szCs w:val="24"/>
              </w:rPr>
              <w:t>Charge</w:t>
            </w:r>
            <w:r w:rsidRPr="001175B5">
              <w:rPr>
                <w:sz w:val="24"/>
                <w:szCs w:val="24"/>
              </w:rPr>
              <w:t xml:space="preserve"> and associated progress</w:t>
            </w:r>
            <w:r>
              <w:rPr>
                <w:sz w:val="24"/>
                <w:szCs w:val="24"/>
              </w:rPr>
              <w:t>.</w:t>
            </w:r>
          </w:p>
          <w:p w:rsidR="00813419" w:rsidRDefault="00813419" w:rsidP="00DB344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 Light Tool to keep track of activities –update the tool with</w:t>
            </w:r>
            <w:r>
              <w:t xml:space="preserve"> complete information.  </w:t>
            </w:r>
          </w:p>
          <w:p w:rsidR="00813419" w:rsidRPr="00D148CB" w:rsidRDefault="00813419" w:rsidP="00B925F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Master's Notebook Articles (tracking past and looking forward)</w:t>
            </w:r>
            <w:r w:rsidR="00170D71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813419" w:rsidRPr="001175B5" w:rsidRDefault="00813419" w:rsidP="00310A5D">
            <w:pPr>
              <w:keepLines/>
              <w:jc w:val="center"/>
              <w:rPr>
                <w:bCs/>
                <w:sz w:val="24"/>
                <w:szCs w:val="24"/>
              </w:rPr>
            </w:pPr>
            <w:r w:rsidRPr="001175B5">
              <w:rPr>
                <w:bCs/>
                <w:sz w:val="24"/>
                <w:szCs w:val="24"/>
              </w:rPr>
              <w:t xml:space="preserve">Amarjot, </w:t>
            </w:r>
            <w:r>
              <w:rPr>
                <w:bCs/>
                <w:sz w:val="24"/>
                <w:szCs w:val="24"/>
              </w:rPr>
              <w:t xml:space="preserve"> All</w:t>
            </w:r>
          </w:p>
        </w:tc>
      </w:tr>
      <w:tr w:rsidR="00813419" w:rsidRPr="001175B5" w:rsidTr="005A7FC6">
        <w:trPr>
          <w:cantSplit/>
          <w:jc w:val="center"/>
        </w:trPr>
        <w:tc>
          <w:tcPr>
            <w:tcW w:w="1658" w:type="dxa"/>
          </w:tcPr>
          <w:p w:rsidR="00813419" w:rsidRPr="001175B5" w:rsidRDefault="00813419" w:rsidP="00240BAE">
            <w:pPr>
              <w:keepLines/>
              <w:tabs>
                <w:tab w:val="right" w:pos="900"/>
              </w:tabs>
              <w:jc w:val="center"/>
              <w:rPr>
                <w:sz w:val="24"/>
                <w:szCs w:val="24"/>
              </w:rPr>
            </w:pPr>
            <w:r w:rsidRPr="001175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175B5">
              <w:rPr>
                <w:sz w:val="24"/>
                <w:szCs w:val="24"/>
              </w:rPr>
              <w:t xml:space="preserve">:00– </w:t>
            </w:r>
            <w:r>
              <w:rPr>
                <w:sz w:val="24"/>
                <w:szCs w:val="24"/>
              </w:rPr>
              <w:t>12:00</w:t>
            </w:r>
          </w:p>
        </w:tc>
        <w:tc>
          <w:tcPr>
            <w:tcW w:w="7020" w:type="dxa"/>
          </w:tcPr>
          <w:p w:rsidR="00813419" w:rsidRDefault="00813419" w:rsidP="00240BAE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Tahoma"/>
                <w:bCs/>
              </w:rPr>
            </w:pPr>
            <w:r>
              <w:rPr>
                <w:rFonts w:ascii="Calibri" w:hAnsi="Calibri"/>
              </w:rPr>
              <w:t xml:space="preserve">2013-2014 </w:t>
            </w:r>
            <w:r w:rsidRPr="001175B5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embership Initiative Proposal: </w:t>
            </w:r>
            <w:r>
              <w:rPr>
                <w:rFonts w:ascii="Calibri" w:hAnsi="Calibri" w:cs="Tahoma"/>
                <w:bCs/>
              </w:rPr>
              <w:t>Where we are and what needs to be done:</w:t>
            </w:r>
          </w:p>
          <w:p w:rsidR="00813419" w:rsidRPr="00DB344A" w:rsidRDefault="00813419" w:rsidP="0017690B">
            <w:pPr>
              <w:pStyle w:val="ListParagraph"/>
              <w:numPr>
                <w:ilvl w:val="1"/>
                <w:numId w:val="32"/>
              </w:numPr>
              <w:rPr>
                <w:rFonts w:ascii="Calibri" w:hAnsi="Calibri" w:cs="Tahoma"/>
                <w:bCs/>
                <w:sz w:val="22"/>
                <w:szCs w:val="22"/>
              </w:rPr>
            </w:pPr>
            <w:r w:rsidRPr="00DB344A">
              <w:rPr>
                <w:rFonts w:ascii="Calibri" w:hAnsi="Calibri" w:cs="Tahoma"/>
                <w:sz w:val="22"/>
                <w:szCs w:val="22"/>
              </w:rPr>
              <w:t>Mentoring Microsite Updates (Mark, Marlene)</w:t>
            </w:r>
          </w:p>
          <w:p w:rsidR="00813419" w:rsidRPr="00DB344A" w:rsidRDefault="00813419" w:rsidP="0017690B">
            <w:pPr>
              <w:pStyle w:val="ListParagraph"/>
              <w:numPr>
                <w:ilvl w:val="1"/>
                <w:numId w:val="32"/>
              </w:numPr>
              <w:rPr>
                <w:rFonts w:ascii="Calibri" w:hAnsi="Calibri" w:cs="Tahoma"/>
                <w:bCs/>
                <w:sz w:val="22"/>
                <w:szCs w:val="22"/>
              </w:rPr>
            </w:pPr>
            <w:r w:rsidRPr="00DB344A">
              <w:rPr>
                <w:rFonts w:ascii="Calibri" w:hAnsi="Calibri" w:cs="Tahoma"/>
                <w:sz w:val="22"/>
                <w:szCs w:val="22"/>
              </w:rPr>
              <w:t>Hands-on Ment</w:t>
            </w:r>
            <w:r w:rsidR="00170D71">
              <w:rPr>
                <w:rFonts w:ascii="Calibri" w:hAnsi="Calibri" w:cs="Tahoma"/>
                <w:sz w:val="22"/>
                <w:szCs w:val="22"/>
              </w:rPr>
              <w:t>orship details (Erin, Richard)</w:t>
            </w:r>
          </w:p>
          <w:p w:rsidR="00813419" w:rsidRPr="00DB344A" w:rsidRDefault="00813419" w:rsidP="0017690B">
            <w:pPr>
              <w:pStyle w:val="ListParagraph"/>
              <w:numPr>
                <w:ilvl w:val="1"/>
                <w:numId w:val="32"/>
              </w:numPr>
              <w:rPr>
                <w:rFonts w:ascii="Calibri" w:hAnsi="Calibri" w:cs="Tahoma"/>
                <w:bCs/>
                <w:sz w:val="22"/>
                <w:szCs w:val="22"/>
              </w:rPr>
            </w:pPr>
            <w:r w:rsidRPr="00DB344A">
              <w:rPr>
                <w:rFonts w:ascii="Calibri" w:hAnsi="Calibri" w:cs="Tahoma"/>
                <w:sz w:val="22"/>
                <w:szCs w:val="22"/>
              </w:rPr>
              <w:t>Mento</w:t>
            </w:r>
            <w:r w:rsidR="00170D71">
              <w:rPr>
                <w:rFonts w:ascii="Calibri" w:hAnsi="Calibri" w:cs="Tahoma"/>
                <w:sz w:val="22"/>
                <w:szCs w:val="22"/>
              </w:rPr>
              <w:t>r-Mentee Matching (Erin, Eric)</w:t>
            </w:r>
          </w:p>
          <w:p w:rsidR="00813419" w:rsidRPr="00DB344A" w:rsidRDefault="00813419" w:rsidP="0017690B">
            <w:pPr>
              <w:pStyle w:val="ListParagraph"/>
              <w:numPr>
                <w:ilvl w:val="1"/>
                <w:numId w:val="32"/>
              </w:numPr>
              <w:rPr>
                <w:rFonts w:ascii="Calibri" w:hAnsi="Calibri" w:cs="Tahoma"/>
                <w:bCs/>
                <w:sz w:val="22"/>
                <w:szCs w:val="22"/>
              </w:rPr>
            </w:pPr>
            <w:r w:rsidRPr="00DB344A">
              <w:rPr>
                <w:rFonts w:ascii="Calibri" w:hAnsi="Calibri" w:cs="Tahoma"/>
                <w:sz w:val="22"/>
                <w:szCs w:val="22"/>
              </w:rPr>
              <w:t xml:space="preserve">Survey creation and analysis (Richard, </w:t>
            </w:r>
            <w:smartTag w:uri="urn:schemas-microsoft-com:office:smarttags" w:element="place">
              <w:r w:rsidRPr="00DB344A">
                <w:rPr>
                  <w:rFonts w:ascii="Calibri" w:hAnsi="Calibri" w:cs="Tahoma"/>
                  <w:sz w:val="22"/>
                  <w:szCs w:val="22"/>
                </w:rPr>
                <w:t>Shari</w:t>
              </w:r>
            </w:smartTag>
            <w:r w:rsidRPr="00DB344A">
              <w:rPr>
                <w:rFonts w:ascii="Calibri" w:hAnsi="Calibri" w:cs="Tahoma"/>
                <w:sz w:val="22"/>
                <w:szCs w:val="22"/>
              </w:rPr>
              <w:t xml:space="preserve">, John)  </w:t>
            </w:r>
          </w:p>
          <w:p w:rsidR="00813419" w:rsidRPr="00DB344A" w:rsidRDefault="00813419" w:rsidP="0017690B">
            <w:pPr>
              <w:pStyle w:val="ListParagraph"/>
              <w:numPr>
                <w:ilvl w:val="1"/>
                <w:numId w:val="32"/>
              </w:numPr>
              <w:rPr>
                <w:rFonts w:ascii="Calibri" w:hAnsi="Calibri" w:cs="Tahoma"/>
                <w:bCs/>
                <w:sz w:val="22"/>
                <w:szCs w:val="22"/>
              </w:rPr>
            </w:pPr>
            <w:r w:rsidRPr="00DB344A">
              <w:rPr>
                <w:rFonts w:ascii="Calibri" w:hAnsi="Calibri" w:cs="Tahoma"/>
                <w:sz w:val="22"/>
                <w:szCs w:val="22"/>
              </w:rPr>
              <w:t xml:space="preserve">Link to CSP (Eric,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Keith, </w:t>
            </w:r>
            <w:r w:rsidRPr="00DB344A">
              <w:rPr>
                <w:rFonts w:ascii="Calibri" w:hAnsi="Calibri" w:cs="Tahoma"/>
                <w:sz w:val="22"/>
                <w:szCs w:val="22"/>
              </w:rPr>
              <w:t>John)</w:t>
            </w:r>
          </w:p>
          <w:p w:rsidR="00813419" w:rsidRPr="00DB344A" w:rsidRDefault="00813419" w:rsidP="0017690B">
            <w:pPr>
              <w:pStyle w:val="ListParagraph"/>
              <w:numPr>
                <w:ilvl w:val="1"/>
                <w:numId w:val="32"/>
              </w:numPr>
              <w:rPr>
                <w:rFonts w:ascii="Calibri" w:hAnsi="Calibri" w:cs="Tahoma"/>
                <w:bCs/>
                <w:sz w:val="22"/>
                <w:szCs w:val="22"/>
              </w:rPr>
            </w:pPr>
            <w:r w:rsidRPr="00DB344A">
              <w:rPr>
                <w:rFonts w:ascii="Calibri" w:hAnsi="Calibri" w:cs="Tahoma"/>
                <w:sz w:val="22"/>
                <w:szCs w:val="22"/>
              </w:rPr>
              <w:t>Publicizing the program (Amarjot, Marlene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smartTag w:uri="urn:schemas-microsoft-com:office:smarttags" w:element="place">
              <w:r>
                <w:rPr>
                  <w:rFonts w:ascii="Calibri" w:hAnsi="Calibri" w:cs="Tahoma"/>
                  <w:sz w:val="22"/>
                  <w:szCs w:val="22"/>
                </w:rPr>
                <w:t>Lynn</w:t>
              </w:r>
            </w:smartTag>
            <w:r w:rsidRPr="00DB344A">
              <w:rPr>
                <w:rFonts w:ascii="Calibri" w:hAnsi="Calibri" w:cs="Tahoma"/>
                <w:sz w:val="22"/>
                <w:szCs w:val="22"/>
              </w:rPr>
              <w:t>)</w:t>
            </w:r>
          </w:p>
          <w:p w:rsidR="00813419" w:rsidRPr="00DB344A" w:rsidRDefault="00813419" w:rsidP="0017690B">
            <w:pPr>
              <w:pStyle w:val="ListParagraph"/>
              <w:numPr>
                <w:ilvl w:val="1"/>
                <w:numId w:val="32"/>
              </w:numPr>
              <w:rPr>
                <w:rFonts w:ascii="Calibri" w:hAnsi="Calibri" w:cs="Tahoma"/>
                <w:bCs/>
                <w:sz w:val="22"/>
                <w:szCs w:val="22"/>
              </w:rPr>
            </w:pPr>
            <w:r w:rsidRPr="00DB344A">
              <w:rPr>
                <w:rFonts w:ascii="Calibri" w:hAnsi="Calibri" w:cs="Tahoma"/>
                <w:sz w:val="22"/>
                <w:szCs w:val="22"/>
              </w:rPr>
              <w:t>Books (All)</w:t>
            </w:r>
          </w:p>
          <w:p w:rsidR="00813419" w:rsidRPr="001175B5" w:rsidRDefault="00813419" w:rsidP="0017690B">
            <w:pPr>
              <w:pStyle w:val="ListParagraph"/>
              <w:numPr>
                <w:ilvl w:val="1"/>
                <w:numId w:val="32"/>
              </w:numPr>
              <w:rPr>
                <w:rFonts w:ascii="Calibri" w:hAnsi="Calibri" w:cs="Tahoma"/>
                <w:bCs/>
              </w:rPr>
            </w:pPr>
            <w:r w:rsidRPr="00DB344A">
              <w:rPr>
                <w:rFonts w:ascii="Calibri" w:hAnsi="Calibri" w:cs="Tahoma"/>
                <w:sz w:val="22"/>
                <w:szCs w:val="22"/>
              </w:rPr>
              <w:t>Plan for remaining funding (All)</w:t>
            </w:r>
            <w:r w:rsidR="00170D71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813419" w:rsidRPr="001175B5" w:rsidRDefault="00813419" w:rsidP="00240BAE">
            <w:pPr>
              <w:keepLine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All</w:t>
            </w:r>
          </w:p>
        </w:tc>
      </w:tr>
      <w:tr w:rsidR="00813419" w:rsidRPr="001175B5" w:rsidTr="005A7FC6">
        <w:trPr>
          <w:cantSplit/>
          <w:jc w:val="center"/>
        </w:trPr>
        <w:tc>
          <w:tcPr>
            <w:tcW w:w="1658" w:type="dxa"/>
          </w:tcPr>
          <w:p w:rsidR="00813419" w:rsidRPr="001175B5" w:rsidRDefault="00813419" w:rsidP="00240BAE">
            <w:pPr>
              <w:keepLines/>
              <w:tabs>
                <w:tab w:val="right" w:pos="900"/>
              </w:tabs>
              <w:jc w:val="center"/>
              <w:rPr>
                <w:sz w:val="24"/>
                <w:szCs w:val="24"/>
              </w:rPr>
            </w:pPr>
            <w:r w:rsidRPr="001175B5">
              <w:rPr>
                <w:sz w:val="24"/>
                <w:szCs w:val="24"/>
              </w:rPr>
              <w:t>12:00 – 1:00</w:t>
            </w:r>
          </w:p>
        </w:tc>
        <w:tc>
          <w:tcPr>
            <w:tcW w:w="7020" w:type="dxa"/>
          </w:tcPr>
          <w:p w:rsidR="00813419" w:rsidRPr="001175B5" w:rsidRDefault="00813419" w:rsidP="00240BAE">
            <w:pPr>
              <w:keepLines/>
              <w:tabs>
                <w:tab w:val="left" w:pos="342"/>
                <w:tab w:val="left" w:pos="702"/>
              </w:tabs>
              <w:jc w:val="center"/>
              <w:rPr>
                <w:sz w:val="24"/>
                <w:szCs w:val="24"/>
              </w:rPr>
            </w:pPr>
            <w:r w:rsidRPr="001175B5">
              <w:rPr>
                <w:sz w:val="24"/>
                <w:szCs w:val="24"/>
              </w:rPr>
              <w:t>Lunch (could be working; allow ~ 30 minutes break)</w:t>
            </w:r>
          </w:p>
        </w:tc>
        <w:tc>
          <w:tcPr>
            <w:tcW w:w="1620" w:type="dxa"/>
          </w:tcPr>
          <w:p w:rsidR="00813419" w:rsidRPr="001175B5" w:rsidRDefault="00813419" w:rsidP="00310A5D">
            <w:pPr>
              <w:keepLines/>
              <w:jc w:val="center"/>
              <w:rPr>
                <w:bCs/>
                <w:sz w:val="24"/>
                <w:szCs w:val="24"/>
              </w:rPr>
            </w:pPr>
          </w:p>
        </w:tc>
      </w:tr>
      <w:tr w:rsidR="00813419" w:rsidRPr="001175B5" w:rsidTr="005A7FC6">
        <w:trPr>
          <w:cantSplit/>
          <w:jc w:val="center"/>
        </w:trPr>
        <w:tc>
          <w:tcPr>
            <w:tcW w:w="1658" w:type="dxa"/>
          </w:tcPr>
          <w:p w:rsidR="00813419" w:rsidRPr="001175B5" w:rsidRDefault="00813419" w:rsidP="00310A5D">
            <w:pPr>
              <w:keepLines/>
              <w:tabs>
                <w:tab w:val="righ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175B5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1</w:t>
            </w:r>
            <w:r w:rsidRPr="001175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1175B5">
              <w:rPr>
                <w:sz w:val="24"/>
                <w:szCs w:val="24"/>
              </w:rPr>
              <w:t>0</w:t>
            </w:r>
          </w:p>
        </w:tc>
        <w:tc>
          <w:tcPr>
            <w:tcW w:w="7020" w:type="dxa"/>
          </w:tcPr>
          <w:p w:rsidR="00813419" w:rsidRPr="001175B5" w:rsidRDefault="00813419" w:rsidP="00D148CB">
            <w:pPr>
              <w:pStyle w:val="ListParagraph"/>
              <w:ind w:left="0"/>
              <w:rPr>
                <w:rFonts w:ascii="Calibri" w:hAnsi="Calibri" w:cs="Tahoma"/>
                <w:bCs/>
              </w:rPr>
            </w:pPr>
            <w:r w:rsidRPr="001175B5">
              <w:rPr>
                <w:rFonts w:ascii="Calibri" w:hAnsi="Calibri"/>
              </w:rPr>
              <w:t xml:space="preserve">Membership Initiative Proposal </w:t>
            </w:r>
            <w:r>
              <w:rPr>
                <w:rFonts w:ascii="Calibri" w:hAnsi="Calibri"/>
              </w:rPr>
              <w:t>Wrap-up</w:t>
            </w:r>
            <w:r w:rsidR="00170D7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  <w:p w:rsidR="00813419" w:rsidRPr="001175B5" w:rsidRDefault="00813419" w:rsidP="00D051FA">
            <w:pPr>
              <w:keepLines/>
              <w:tabs>
                <w:tab w:val="left" w:pos="342"/>
                <w:tab w:val="left" w:pos="7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13419" w:rsidRPr="001175B5" w:rsidRDefault="00813419" w:rsidP="00310A5D">
            <w:pPr>
              <w:keepLine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All</w:t>
            </w:r>
          </w:p>
        </w:tc>
      </w:tr>
      <w:tr w:rsidR="00813419" w:rsidRPr="001175B5" w:rsidDel="00D051FA" w:rsidTr="005A7FC6">
        <w:trPr>
          <w:cantSplit/>
          <w:jc w:val="center"/>
        </w:trPr>
        <w:tc>
          <w:tcPr>
            <w:tcW w:w="1658" w:type="dxa"/>
          </w:tcPr>
          <w:p w:rsidR="00813419" w:rsidRPr="001175B5" w:rsidDel="00D051FA" w:rsidRDefault="00813419" w:rsidP="00101358">
            <w:pPr>
              <w:keepLines/>
              <w:tabs>
                <w:tab w:val="righ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175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1175B5">
              <w:rPr>
                <w:sz w:val="24"/>
                <w:szCs w:val="24"/>
              </w:rPr>
              <w:t>0-3:</w:t>
            </w:r>
            <w:r>
              <w:rPr>
                <w:sz w:val="24"/>
                <w:szCs w:val="24"/>
              </w:rPr>
              <w:t>0</w:t>
            </w:r>
            <w:r w:rsidRPr="001175B5">
              <w:rPr>
                <w:sz w:val="24"/>
                <w:szCs w:val="24"/>
              </w:rPr>
              <w:t>0</w:t>
            </w:r>
          </w:p>
        </w:tc>
        <w:tc>
          <w:tcPr>
            <w:tcW w:w="7020" w:type="dxa"/>
          </w:tcPr>
          <w:p w:rsidR="00813419" w:rsidRDefault="00813419" w:rsidP="008B185D">
            <w:pPr>
              <w:tabs>
                <w:tab w:val="left" w:pos="3092"/>
              </w:tabs>
              <w:rPr>
                <w:bCs/>
                <w:sz w:val="24"/>
                <w:szCs w:val="24"/>
              </w:rPr>
            </w:pPr>
            <w:r w:rsidRPr="001175B5">
              <w:rPr>
                <w:bCs/>
                <w:sz w:val="24"/>
                <w:szCs w:val="24"/>
              </w:rPr>
              <w:t>2014</w:t>
            </w:r>
            <w:r>
              <w:rPr>
                <w:bCs/>
                <w:sz w:val="24"/>
                <w:szCs w:val="24"/>
              </w:rPr>
              <w:t>-2015 mentoring</w:t>
            </w:r>
            <w:r w:rsidRPr="001175B5">
              <w:rPr>
                <w:bCs/>
                <w:sz w:val="24"/>
                <w:szCs w:val="24"/>
              </w:rPr>
              <w:t xml:space="preserve"> initi</w:t>
            </w:r>
            <w:r>
              <w:rPr>
                <w:bCs/>
                <w:sz w:val="24"/>
                <w:szCs w:val="24"/>
              </w:rPr>
              <w:t>ative</w:t>
            </w:r>
          </w:p>
          <w:p w:rsidR="00813419" w:rsidRDefault="00813419" w:rsidP="000E48AA">
            <w:pPr>
              <w:numPr>
                <w:ilvl w:val="0"/>
                <w:numId w:val="33"/>
              </w:numPr>
              <w:tabs>
                <w:tab w:val="left" w:pos="30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Define </w:t>
            </w:r>
            <w:r w:rsidRPr="001175B5">
              <w:rPr>
                <w:bCs/>
                <w:sz w:val="24"/>
                <w:szCs w:val="24"/>
              </w:rPr>
              <w:t>Responsibilities</w:t>
            </w:r>
            <w:r>
              <w:rPr>
                <w:bCs/>
                <w:sz w:val="24"/>
                <w:szCs w:val="24"/>
              </w:rPr>
              <w:t xml:space="preserve"> and Timelines</w:t>
            </w:r>
          </w:p>
          <w:p w:rsidR="00813419" w:rsidRDefault="00813419" w:rsidP="000E48AA">
            <w:pPr>
              <w:numPr>
                <w:ilvl w:val="0"/>
                <w:numId w:val="33"/>
              </w:numPr>
              <w:tabs>
                <w:tab w:val="left" w:pos="30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Collaboration with MCC, and other committees</w:t>
            </w:r>
          </w:p>
          <w:p w:rsidR="00813419" w:rsidRPr="001175B5" w:rsidDel="00D051FA" w:rsidRDefault="00813419" w:rsidP="000E48AA">
            <w:pPr>
              <w:numPr>
                <w:ilvl w:val="0"/>
                <w:numId w:val="33"/>
              </w:numPr>
              <w:tabs>
                <w:tab w:val="left" w:pos="309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Draft outline of the 2014 proposal</w:t>
            </w:r>
            <w:r w:rsidR="00170D7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813419" w:rsidRPr="001175B5" w:rsidDel="00D051FA" w:rsidRDefault="00813419" w:rsidP="00310A5D">
            <w:pPr>
              <w:keepLines/>
              <w:tabs>
                <w:tab w:val="left" w:pos="309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Eric, All</w:t>
            </w:r>
          </w:p>
        </w:tc>
      </w:tr>
      <w:tr w:rsidR="00813419" w:rsidRPr="001175B5" w:rsidTr="005A7FC6">
        <w:trPr>
          <w:cantSplit/>
          <w:jc w:val="center"/>
        </w:trPr>
        <w:tc>
          <w:tcPr>
            <w:tcW w:w="1658" w:type="dxa"/>
          </w:tcPr>
          <w:p w:rsidR="00813419" w:rsidRPr="001175B5" w:rsidRDefault="00813419" w:rsidP="00240BAE">
            <w:pPr>
              <w:keepLines/>
              <w:tabs>
                <w:tab w:val="righ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  <w:r w:rsidRPr="001175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1175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020" w:type="dxa"/>
          </w:tcPr>
          <w:p w:rsidR="00813419" w:rsidRPr="001175B5" w:rsidRDefault="00813419" w:rsidP="00240B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 Microsite Update- looking forward an ideas of improvement</w:t>
            </w:r>
            <w:r w:rsidR="00170D71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813419" w:rsidRPr="001175B5" w:rsidRDefault="00813419" w:rsidP="00240BAE">
            <w:pPr>
              <w:keepLine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Mark, </w:t>
            </w:r>
            <w:smartTag w:uri="urn:schemas-microsoft-com:office:smarttags" w:element="place">
              <w:r>
                <w:rPr>
                  <w:bCs/>
                  <w:sz w:val="24"/>
                  <w:szCs w:val="24"/>
                </w:rPr>
                <w:t>Shari</w:t>
              </w:r>
            </w:smartTag>
          </w:p>
        </w:tc>
      </w:tr>
      <w:tr w:rsidR="00813419" w:rsidRPr="001175B5" w:rsidTr="005A7FC6">
        <w:trPr>
          <w:cantSplit/>
          <w:jc w:val="center"/>
        </w:trPr>
        <w:tc>
          <w:tcPr>
            <w:tcW w:w="1658" w:type="dxa"/>
            <w:tcBorders>
              <w:bottom w:val="single" w:sz="12" w:space="0" w:color="auto"/>
            </w:tcBorders>
          </w:tcPr>
          <w:p w:rsidR="00813419" w:rsidRPr="001175B5" w:rsidRDefault="00813419" w:rsidP="00994DDA">
            <w:pPr>
              <w:keepLines/>
              <w:tabs>
                <w:tab w:val="right" w:pos="900"/>
              </w:tabs>
              <w:jc w:val="center"/>
              <w:rPr>
                <w:sz w:val="24"/>
                <w:szCs w:val="24"/>
              </w:rPr>
            </w:pPr>
            <w:r w:rsidRPr="001175B5">
              <w:rPr>
                <w:sz w:val="24"/>
                <w:szCs w:val="24"/>
              </w:rPr>
              <w:t>3:30-4:00</w:t>
            </w:r>
          </w:p>
        </w:tc>
        <w:tc>
          <w:tcPr>
            <w:tcW w:w="7020" w:type="dxa"/>
            <w:tcBorders>
              <w:bottom w:val="single" w:sz="12" w:space="0" w:color="auto"/>
            </w:tcBorders>
          </w:tcPr>
          <w:p w:rsidR="00813419" w:rsidRPr="001175B5" w:rsidRDefault="00813419" w:rsidP="00994DDA">
            <w:pPr>
              <w:rPr>
                <w:bCs/>
                <w:sz w:val="24"/>
                <w:szCs w:val="24"/>
              </w:rPr>
            </w:pPr>
            <w:r w:rsidRPr="001175B5">
              <w:rPr>
                <w:bCs/>
                <w:sz w:val="24"/>
                <w:szCs w:val="24"/>
              </w:rPr>
              <w:t>Wrap up &amp; Future Steps</w:t>
            </w:r>
            <w:r w:rsidR="00170D7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813419" w:rsidRPr="001175B5" w:rsidRDefault="00813419" w:rsidP="00994DDA">
            <w:pPr>
              <w:keepLines/>
              <w:jc w:val="center"/>
              <w:rPr>
                <w:sz w:val="24"/>
                <w:szCs w:val="24"/>
              </w:rPr>
            </w:pPr>
            <w:r w:rsidRPr="001175B5">
              <w:rPr>
                <w:sz w:val="24"/>
                <w:szCs w:val="24"/>
              </w:rPr>
              <w:t>Amarjot</w:t>
            </w:r>
          </w:p>
        </w:tc>
      </w:tr>
    </w:tbl>
    <w:p w:rsidR="00813419" w:rsidRDefault="00813419" w:rsidP="00101358">
      <w:pPr>
        <w:spacing w:before="100" w:beforeAutospacing="1" w:after="100" w:afterAutospacing="1"/>
        <w:rPr>
          <w:sz w:val="24"/>
          <w:szCs w:val="24"/>
        </w:rPr>
      </w:pPr>
    </w:p>
    <w:p w:rsidR="00813419" w:rsidRDefault="00813419" w:rsidP="00E940CF">
      <w:pPr>
        <w:shd w:val="clear" w:color="auto" w:fill="FFFFFF"/>
        <w:spacing w:line="288" w:lineRule="atLeast"/>
        <w:jc w:val="center"/>
        <w:outlineLvl w:val="2"/>
        <w:rPr>
          <w:rFonts w:ascii="Georgia" w:hAnsi="Georgia"/>
          <w:color w:val="444444"/>
          <w:sz w:val="37"/>
          <w:szCs w:val="37"/>
        </w:rPr>
      </w:pPr>
      <w:bookmarkStart w:id="0" w:name="_GoBack"/>
      <w:bookmarkEnd w:id="0"/>
      <w:r>
        <w:br w:type="page"/>
      </w:r>
      <w:r>
        <w:rPr>
          <w:rFonts w:ascii="Georgia" w:hAnsi="Georgia"/>
          <w:color w:val="444444"/>
          <w:sz w:val="37"/>
          <w:szCs w:val="37"/>
        </w:rPr>
        <w:lastRenderedPageBreak/>
        <w:t>Committee on Applied Statisticians</w:t>
      </w:r>
    </w:p>
    <w:p w:rsidR="00813419" w:rsidRDefault="00813419" w:rsidP="00E940CF">
      <w:pPr>
        <w:pStyle w:val="Heading3"/>
        <w:shd w:val="clear" w:color="auto" w:fill="FFFFFF"/>
        <w:spacing w:line="384" w:lineRule="atLeast"/>
        <w:rPr>
          <w:rFonts w:ascii="Georgia" w:hAnsi="Georgia"/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Charge:</w:t>
      </w:r>
    </w:p>
    <w:p w:rsidR="00813419" w:rsidRDefault="00813419" w:rsidP="00E940CF">
      <w:pPr>
        <w:numPr>
          <w:ilvl w:val="0"/>
          <w:numId w:val="37"/>
        </w:numPr>
        <w:shd w:val="clear" w:color="auto" w:fill="FBFBFB"/>
        <w:spacing w:before="100" w:beforeAutospacing="1" w:after="100" w:afterAutospacing="1" w:line="384" w:lineRule="atLeast"/>
        <w:ind w:left="240" w:right="240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Promote state of the art methods and technologies benefitting applied statisticians. </w:t>
      </w:r>
    </w:p>
    <w:p w:rsidR="00813419" w:rsidRDefault="00813419" w:rsidP="00E940CF">
      <w:pPr>
        <w:numPr>
          <w:ilvl w:val="0"/>
          <w:numId w:val="37"/>
        </w:numPr>
        <w:shd w:val="clear" w:color="auto" w:fill="FBFBFB"/>
        <w:spacing w:before="100" w:beforeAutospacing="1" w:after="100" w:afterAutospacing="1" w:line="384" w:lineRule="atLeast"/>
        <w:ind w:left="240" w:right="240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Facilitate the visibility and recognition of applied statisticians within various fields of application </w:t>
      </w:r>
    </w:p>
    <w:p w:rsidR="00813419" w:rsidRDefault="00813419" w:rsidP="00E940CF">
      <w:pPr>
        <w:numPr>
          <w:ilvl w:val="0"/>
          <w:numId w:val="37"/>
        </w:numPr>
        <w:shd w:val="clear" w:color="auto" w:fill="FBFBFB"/>
        <w:spacing w:before="100" w:beforeAutospacing="1" w:after="100" w:afterAutospacing="1" w:line="384" w:lineRule="atLeast"/>
        <w:ind w:left="240" w:right="240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Coordinate with other ASA groups/units to ensure attention to the needs, priorities and career paths of applied statisticians </w:t>
      </w:r>
    </w:p>
    <w:p w:rsidR="00813419" w:rsidRDefault="00813419" w:rsidP="00E940CF">
      <w:pPr>
        <w:numPr>
          <w:ilvl w:val="0"/>
          <w:numId w:val="37"/>
        </w:numPr>
        <w:shd w:val="clear" w:color="auto" w:fill="FBFBFB"/>
        <w:spacing w:before="100" w:beforeAutospacing="1" w:after="100" w:afterAutospacing="1" w:line="384" w:lineRule="atLeast"/>
        <w:ind w:left="240" w:right="240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Increase awareness and promote careers in applied statistics </w:t>
      </w:r>
    </w:p>
    <w:p w:rsidR="00813419" w:rsidRDefault="00813419" w:rsidP="00E940CF">
      <w:pPr>
        <w:pStyle w:val="z-BottomofForm"/>
      </w:pPr>
      <w:r>
        <w:t>Bottom of Form</w:t>
      </w:r>
    </w:p>
    <w:p w:rsidR="00813419" w:rsidRPr="00460CB0" w:rsidRDefault="00813419" w:rsidP="00101358">
      <w:pPr>
        <w:spacing w:before="100" w:beforeAutospacing="1" w:after="100" w:afterAutospacing="1"/>
        <w:rPr>
          <w:sz w:val="24"/>
          <w:szCs w:val="24"/>
        </w:rPr>
      </w:pPr>
    </w:p>
    <w:sectPr w:rsidR="00813419" w:rsidRPr="00460CB0" w:rsidSect="001E65AD">
      <w:footerReference w:type="even" r:id="rId8"/>
      <w:footerReference w:type="default" r:id="rId9"/>
      <w:pgSz w:w="12240" w:h="15840"/>
      <w:pgMar w:top="630" w:right="1440" w:bottom="144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19" w:rsidRDefault="00813419">
      <w:r>
        <w:separator/>
      </w:r>
    </w:p>
  </w:endnote>
  <w:endnote w:type="continuationSeparator" w:id="0">
    <w:p w:rsidR="00813419" w:rsidRDefault="0081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19" w:rsidRDefault="00813419" w:rsidP="00422E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419" w:rsidRDefault="00813419" w:rsidP="002F4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19" w:rsidRDefault="00813419" w:rsidP="00422E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D71">
      <w:rPr>
        <w:rStyle w:val="PageNumber"/>
        <w:noProof/>
      </w:rPr>
      <w:t>2</w:t>
    </w:r>
    <w:r>
      <w:rPr>
        <w:rStyle w:val="PageNumber"/>
      </w:rPr>
      <w:fldChar w:fldCharType="end"/>
    </w:r>
  </w:p>
  <w:p w:rsidR="00813419" w:rsidRDefault="00813419" w:rsidP="002F4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19" w:rsidRDefault="00813419">
      <w:r>
        <w:separator/>
      </w:r>
    </w:p>
  </w:footnote>
  <w:footnote w:type="continuationSeparator" w:id="0">
    <w:p w:rsidR="00813419" w:rsidRDefault="0081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1B5"/>
    <w:multiLevelType w:val="hybridMultilevel"/>
    <w:tmpl w:val="B3601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067FD"/>
    <w:multiLevelType w:val="hybridMultilevel"/>
    <w:tmpl w:val="4E0A3588"/>
    <w:lvl w:ilvl="0" w:tplc="35A430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8BE0A96"/>
    <w:multiLevelType w:val="hybridMultilevel"/>
    <w:tmpl w:val="9852E6E2"/>
    <w:lvl w:ilvl="0" w:tplc="4E0A4BA8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74B97"/>
    <w:multiLevelType w:val="hybridMultilevel"/>
    <w:tmpl w:val="25323182"/>
    <w:lvl w:ilvl="0" w:tplc="4E0A4BA8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B9921BE"/>
    <w:multiLevelType w:val="hybridMultilevel"/>
    <w:tmpl w:val="49B6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D761E"/>
    <w:multiLevelType w:val="multilevel"/>
    <w:tmpl w:val="6EF4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707BDB"/>
    <w:multiLevelType w:val="hybridMultilevel"/>
    <w:tmpl w:val="88E8BA8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F1E8B"/>
    <w:multiLevelType w:val="hybridMultilevel"/>
    <w:tmpl w:val="362A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8977A7"/>
    <w:multiLevelType w:val="hybridMultilevel"/>
    <w:tmpl w:val="0E485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C20096"/>
    <w:multiLevelType w:val="hybridMultilevel"/>
    <w:tmpl w:val="3AA4354E"/>
    <w:lvl w:ilvl="0" w:tplc="6B900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B1C73"/>
    <w:multiLevelType w:val="multilevel"/>
    <w:tmpl w:val="29AE5F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BB5000F"/>
    <w:multiLevelType w:val="hybridMultilevel"/>
    <w:tmpl w:val="C9BA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4550D"/>
    <w:multiLevelType w:val="hybridMultilevel"/>
    <w:tmpl w:val="1290850E"/>
    <w:lvl w:ilvl="0" w:tplc="4E0A4B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>
    <w:nsid w:val="30C40ABC"/>
    <w:multiLevelType w:val="hybridMultilevel"/>
    <w:tmpl w:val="B96E5476"/>
    <w:lvl w:ilvl="0" w:tplc="3708ADC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1689C"/>
    <w:multiLevelType w:val="hybridMultilevel"/>
    <w:tmpl w:val="DD7C9AE6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6B900CA2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367305CD"/>
    <w:multiLevelType w:val="hybridMultilevel"/>
    <w:tmpl w:val="BDF28FBA"/>
    <w:lvl w:ilvl="0" w:tplc="4E0A4B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6">
    <w:nsid w:val="37D77137"/>
    <w:multiLevelType w:val="hybridMultilevel"/>
    <w:tmpl w:val="11428A12"/>
    <w:lvl w:ilvl="0" w:tplc="41889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49CB0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8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20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49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6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A1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0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4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184809"/>
    <w:multiLevelType w:val="hybridMultilevel"/>
    <w:tmpl w:val="9D3E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DC5E95"/>
    <w:multiLevelType w:val="hybridMultilevel"/>
    <w:tmpl w:val="48EA85C2"/>
    <w:lvl w:ilvl="0" w:tplc="BD2E2B6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367062"/>
    <w:multiLevelType w:val="multilevel"/>
    <w:tmpl w:val="6918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F44B2C"/>
    <w:multiLevelType w:val="hybridMultilevel"/>
    <w:tmpl w:val="DD8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1263AF"/>
    <w:multiLevelType w:val="hybridMultilevel"/>
    <w:tmpl w:val="8B328EBE"/>
    <w:lvl w:ilvl="0" w:tplc="6B900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282CDE"/>
    <w:multiLevelType w:val="hybridMultilevel"/>
    <w:tmpl w:val="DD8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113052"/>
    <w:multiLevelType w:val="hybridMultilevel"/>
    <w:tmpl w:val="EAE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13578"/>
    <w:multiLevelType w:val="hybridMultilevel"/>
    <w:tmpl w:val="4DCAC948"/>
    <w:lvl w:ilvl="0" w:tplc="5C6E847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B809C9"/>
    <w:multiLevelType w:val="hybridMultilevel"/>
    <w:tmpl w:val="80BC2038"/>
    <w:lvl w:ilvl="0" w:tplc="4E0A4B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26">
    <w:nsid w:val="5D1C57FB"/>
    <w:multiLevelType w:val="hybridMultilevel"/>
    <w:tmpl w:val="BE961360"/>
    <w:lvl w:ilvl="0" w:tplc="A6EE91E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F2B5D"/>
    <w:multiLevelType w:val="hybridMultilevel"/>
    <w:tmpl w:val="6A6075EA"/>
    <w:lvl w:ilvl="0" w:tplc="3D16E5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C0227"/>
    <w:multiLevelType w:val="hybridMultilevel"/>
    <w:tmpl w:val="0220034A"/>
    <w:lvl w:ilvl="0" w:tplc="E17A99A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10204C"/>
    <w:multiLevelType w:val="hybridMultilevel"/>
    <w:tmpl w:val="4BE88492"/>
    <w:lvl w:ilvl="0" w:tplc="FC84DD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32B1F"/>
    <w:multiLevelType w:val="hybridMultilevel"/>
    <w:tmpl w:val="18CE0F50"/>
    <w:lvl w:ilvl="0" w:tplc="7AEAFA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26130"/>
    <w:multiLevelType w:val="hybridMultilevel"/>
    <w:tmpl w:val="B22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354D9"/>
    <w:multiLevelType w:val="hybridMultilevel"/>
    <w:tmpl w:val="A4001344"/>
    <w:lvl w:ilvl="0" w:tplc="3708ADC4">
      <w:start w:val="20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A17FA8"/>
    <w:multiLevelType w:val="multilevel"/>
    <w:tmpl w:val="355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0F5C3E"/>
    <w:multiLevelType w:val="hybridMultilevel"/>
    <w:tmpl w:val="653ACFFC"/>
    <w:lvl w:ilvl="0" w:tplc="D6BEE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94C34"/>
    <w:multiLevelType w:val="hybridMultilevel"/>
    <w:tmpl w:val="528AD446"/>
    <w:lvl w:ilvl="0" w:tplc="4E0A4B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1"/>
  </w:num>
  <w:num w:numId="7">
    <w:abstractNumId w:val="26"/>
  </w:num>
  <w:num w:numId="8">
    <w:abstractNumId w:val="13"/>
  </w:num>
  <w:num w:numId="9">
    <w:abstractNumId w:val="30"/>
  </w:num>
  <w:num w:numId="10">
    <w:abstractNumId w:val="32"/>
  </w:num>
  <w:num w:numId="11">
    <w:abstractNumId w:val="28"/>
  </w:num>
  <w:num w:numId="12">
    <w:abstractNumId w:val="29"/>
  </w:num>
  <w:num w:numId="13">
    <w:abstractNumId w:val="6"/>
  </w:num>
  <w:num w:numId="14">
    <w:abstractNumId w:val="34"/>
  </w:num>
  <w:num w:numId="15">
    <w:abstractNumId w:val="9"/>
  </w:num>
  <w:num w:numId="16">
    <w:abstractNumId w:val="14"/>
  </w:num>
  <w:num w:numId="17">
    <w:abstractNumId w:val="21"/>
  </w:num>
  <w:num w:numId="18">
    <w:abstractNumId w:val="22"/>
  </w:num>
  <w:num w:numId="19">
    <w:abstractNumId w:val="20"/>
  </w:num>
  <w:num w:numId="20">
    <w:abstractNumId w:val="17"/>
  </w:num>
  <w:num w:numId="21">
    <w:abstractNumId w:val="19"/>
  </w:num>
  <w:num w:numId="22">
    <w:abstractNumId w:val="31"/>
  </w:num>
  <w:num w:numId="23">
    <w:abstractNumId w:val="8"/>
  </w:num>
  <w:num w:numId="24">
    <w:abstractNumId w:val="4"/>
  </w:num>
  <w:num w:numId="25">
    <w:abstractNumId w:val="4"/>
  </w:num>
  <w:num w:numId="26">
    <w:abstractNumId w:val="2"/>
  </w:num>
  <w:num w:numId="27">
    <w:abstractNumId w:val="1"/>
  </w:num>
  <w:num w:numId="28">
    <w:abstractNumId w:val="10"/>
  </w:num>
  <w:num w:numId="29">
    <w:abstractNumId w:val="35"/>
  </w:num>
  <w:num w:numId="30">
    <w:abstractNumId w:val="23"/>
  </w:num>
  <w:num w:numId="31">
    <w:abstractNumId w:val="7"/>
  </w:num>
  <w:num w:numId="32">
    <w:abstractNumId w:val="0"/>
  </w:num>
  <w:num w:numId="33">
    <w:abstractNumId w:val="15"/>
  </w:num>
  <w:num w:numId="34">
    <w:abstractNumId w:val="25"/>
  </w:num>
  <w:num w:numId="35">
    <w:abstractNumId w:val="3"/>
  </w:num>
  <w:num w:numId="36">
    <w:abstractNumId w:val="1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C3"/>
    <w:rsid w:val="00004C4E"/>
    <w:rsid w:val="000125CA"/>
    <w:rsid w:val="0001452E"/>
    <w:rsid w:val="000225A3"/>
    <w:rsid w:val="00047276"/>
    <w:rsid w:val="0005122E"/>
    <w:rsid w:val="00067F66"/>
    <w:rsid w:val="000764E3"/>
    <w:rsid w:val="000A0433"/>
    <w:rsid w:val="000B32DD"/>
    <w:rsid w:val="000C0D41"/>
    <w:rsid w:val="000C7A9D"/>
    <w:rsid w:val="000D2AEA"/>
    <w:rsid w:val="000E2D78"/>
    <w:rsid w:val="000E48AA"/>
    <w:rsid w:val="000E4F77"/>
    <w:rsid w:val="000E62EE"/>
    <w:rsid w:val="000E6F81"/>
    <w:rsid w:val="000E7738"/>
    <w:rsid w:val="000F6B2C"/>
    <w:rsid w:val="00101358"/>
    <w:rsid w:val="00103FF5"/>
    <w:rsid w:val="00111673"/>
    <w:rsid w:val="00117052"/>
    <w:rsid w:val="001175B5"/>
    <w:rsid w:val="00132126"/>
    <w:rsid w:val="001373C3"/>
    <w:rsid w:val="00137644"/>
    <w:rsid w:val="00142D65"/>
    <w:rsid w:val="0015067A"/>
    <w:rsid w:val="00156276"/>
    <w:rsid w:val="00157AAF"/>
    <w:rsid w:val="0016127A"/>
    <w:rsid w:val="001635B6"/>
    <w:rsid w:val="00170D71"/>
    <w:rsid w:val="0017690B"/>
    <w:rsid w:val="0018092B"/>
    <w:rsid w:val="00186106"/>
    <w:rsid w:val="00186313"/>
    <w:rsid w:val="00186A4A"/>
    <w:rsid w:val="001879F2"/>
    <w:rsid w:val="0019755D"/>
    <w:rsid w:val="001A781D"/>
    <w:rsid w:val="001B0358"/>
    <w:rsid w:val="001B6BF1"/>
    <w:rsid w:val="001E2BED"/>
    <w:rsid w:val="001E65AD"/>
    <w:rsid w:val="00204659"/>
    <w:rsid w:val="002167E3"/>
    <w:rsid w:val="00223A10"/>
    <w:rsid w:val="00227B15"/>
    <w:rsid w:val="00231984"/>
    <w:rsid w:val="00235019"/>
    <w:rsid w:val="00240BAE"/>
    <w:rsid w:val="00243734"/>
    <w:rsid w:val="0025076A"/>
    <w:rsid w:val="002577EB"/>
    <w:rsid w:val="002609C8"/>
    <w:rsid w:val="00277D09"/>
    <w:rsid w:val="00286B75"/>
    <w:rsid w:val="00286FCF"/>
    <w:rsid w:val="0029307D"/>
    <w:rsid w:val="00297192"/>
    <w:rsid w:val="002A7886"/>
    <w:rsid w:val="002B1A26"/>
    <w:rsid w:val="002B2AEC"/>
    <w:rsid w:val="002C60A7"/>
    <w:rsid w:val="002D063C"/>
    <w:rsid w:val="002D40C6"/>
    <w:rsid w:val="002D5930"/>
    <w:rsid w:val="002D6FC4"/>
    <w:rsid w:val="002F4DEB"/>
    <w:rsid w:val="00303E1A"/>
    <w:rsid w:val="003068CF"/>
    <w:rsid w:val="00310A5D"/>
    <w:rsid w:val="00316AA2"/>
    <w:rsid w:val="003179BE"/>
    <w:rsid w:val="0032289D"/>
    <w:rsid w:val="003241EE"/>
    <w:rsid w:val="00327BE9"/>
    <w:rsid w:val="0033273F"/>
    <w:rsid w:val="0033489D"/>
    <w:rsid w:val="00361403"/>
    <w:rsid w:val="00386EE9"/>
    <w:rsid w:val="003B0D5E"/>
    <w:rsid w:val="003B21E3"/>
    <w:rsid w:val="003B671C"/>
    <w:rsid w:val="003C1B69"/>
    <w:rsid w:val="003C2F3C"/>
    <w:rsid w:val="003E5B8A"/>
    <w:rsid w:val="003F4D8A"/>
    <w:rsid w:val="00407297"/>
    <w:rsid w:val="004077FD"/>
    <w:rsid w:val="00410481"/>
    <w:rsid w:val="00415781"/>
    <w:rsid w:val="00422E34"/>
    <w:rsid w:val="00423F07"/>
    <w:rsid w:val="00452B83"/>
    <w:rsid w:val="00460CB0"/>
    <w:rsid w:val="00465E51"/>
    <w:rsid w:val="004714E4"/>
    <w:rsid w:val="00482BBD"/>
    <w:rsid w:val="00496ECE"/>
    <w:rsid w:val="004A2416"/>
    <w:rsid w:val="004A2ABB"/>
    <w:rsid w:val="004A4B76"/>
    <w:rsid w:val="004A7007"/>
    <w:rsid w:val="004B0666"/>
    <w:rsid w:val="004B3AF9"/>
    <w:rsid w:val="004C401A"/>
    <w:rsid w:val="004C637C"/>
    <w:rsid w:val="004D26BD"/>
    <w:rsid w:val="004D2A5B"/>
    <w:rsid w:val="004D332F"/>
    <w:rsid w:val="004D5029"/>
    <w:rsid w:val="004E11D4"/>
    <w:rsid w:val="004E4E14"/>
    <w:rsid w:val="004F27AE"/>
    <w:rsid w:val="004F4D32"/>
    <w:rsid w:val="004F75B3"/>
    <w:rsid w:val="00502A9C"/>
    <w:rsid w:val="00510E60"/>
    <w:rsid w:val="00521428"/>
    <w:rsid w:val="005315F7"/>
    <w:rsid w:val="005341BF"/>
    <w:rsid w:val="00543571"/>
    <w:rsid w:val="00543785"/>
    <w:rsid w:val="00554B70"/>
    <w:rsid w:val="00571B3F"/>
    <w:rsid w:val="00573ED1"/>
    <w:rsid w:val="00581EE2"/>
    <w:rsid w:val="0058291A"/>
    <w:rsid w:val="00582E71"/>
    <w:rsid w:val="00583C95"/>
    <w:rsid w:val="00585401"/>
    <w:rsid w:val="005968E2"/>
    <w:rsid w:val="005A579C"/>
    <w:rsid w:val="005A7FC6"/>
    <w:rsid w:val="005B1B2B"/>
    <w:rsid w:val="005B7E4C"/>
    <w:rsid w:val="005C224A"/>
    <w:rsid w:val="005C6C39"/>
    <w:rsid w:val="005E1F5C"/>
    <w:rsid w:val="005E2094"/>
    <w:rsid w:val="005E48B8"/>
    <w:rsid w:val="005E6037"/>
    <w:rsid w:val="006053E7"/>
    <w:rsid w:val="006168D8"/>
    <w:rsid w:val="00625A57"/>
    <w:rsid w:val="0063139C"/>
    <w:rsid w:val="0064360D"/>
    <w:rsid w:val="00656596"/>
    <w:rsid w:val="0066147F"/>
    <w:rsid w:val="00680F1B"/>
    <w:rsid w:val="006833F3"/>
    <w:rsid w:val="00692BA8"/>
    <w:rsid w:val="006A2D42"/>
    <w:rsid w:val="006B070B"/>
    <w:rsid w:val="006C11BB"/>
    <w:rsid w:val="006C3E6B"/>
    <w:rsid w:val="006D3E89"/>
    <w:rsid w:val="006D47E9"/>
    <w:rsid w:val="006D7F7E"/>
    <w:rsid w:val="006E2EC3"/>
    <w:rsid w:val="006E7BCC"/>
    <w:rsid w:val="006E7FE5"/>
    <w:rsid w:val="006F1DE8"/>
    <w:rsid w:val="006F40CF"/>
    <w:rsid w:val="006F7DDF"/>
    <w:rsid w:val="0072173E"/>
    <w:rsid w:val="00722B8D"/>
    <w:rsid w:val="00722E35"/>
    <w:rsid w:val="00723D16"/>
    <w:rsid w:val="00732418"/>
    <w:rsid w:val="007378E7"/>
    <w:rsid w:val="00737A9F"/>
    <w:rsid w:val="00742CE7"/>
    <w:rsid w:val="007436E1"/>
    <w:rsid w:val="007456D5"/>
    <w:rsid w:val="00750865"/>
    <w:rsid w:val="00754D3E"/>
    <w:rsid w:val="00755DAC"/>
    <w:rsid w:val="00761141"/>
    <w:rsid w:val="00764BDC"/>
    <w:rsid w:val="0076630C"/>
    <w:rsid w:val="00770067"/>
    <w:rsid w:val="00771312"/>
    <w:rsid w:val="007725CE"/>
    <w:rsid w:val="0078035C"/>
    <w:rsid w:val="00782E32"/>
    <w:rsid w:val="00786A5A"/>
    <w:rsid w:val="00791E0D"/>
    <w:rsid w:val="007A7458"/>
    <w:rsid w:val="007B2B7C"/>
    <w:rsid w:val="007B700B"/>
    <w:rsid w:val="007C542A"/>
    <w:rsid w:val="007D0416"/>
    <w:rsid w:val="007D5085"/>
    <w:rsid w:val="007D680F"/>
    <w:rsid w:val="007E24D5"/>
    <w:rsid w:val="007E7A84"/>
    <w:rsid w:val="007F27CE"/>
    <w:rsid w:val="007F452C"/>
    <w:rsid w:val="007F54B7"/>
    <w:rsid w:val="008027D1"/>
    <w:rsid w:val="00803284"/>
    <w:rsid w:val="00813419"/>
    <w:rsid w:val="0081679B"/>
    <w:rsid w:val="008340DE"/>
    <w:rsid w:val="008473B2"/>
    <w:rsid w:val="008510D6"/>
    <w:rsid w:val="00860270"/>
    <w:rsid w:val="00861A1D"/>
    <w:rsid w:val="008636C5"/>
    <w:rsid w:val="0087226C"/>
    <w:rsid w:val="00880C8C"/>
    <w:rsid w:val="0089602E"/>
    <w:rsid w:val="008A2C8D"/>
    <w:rsid w:val="008A432B"/>
    <w:rsid w:val="008B11B4"/>
    <w:rsid w:val="008B185D"/>
    <w:rsid w:val="008B7062"/>
    <w:rsid w:val="008C281C"/>
    <w:rsid w:val="008D23AD"/>
    <w:rsid w:val="008D5F53"/>
    <w:rsid w:val="008E2E1A"/>
    <w:rsid w:val="008E79EA"/>
    <w:rsid w:val="00901F42"/>
    <w:rsid w:val="0091178F"/>
    <w:rsid w:val="00915B4D"/>
    <w:rsid w:val="00922C06"/>
    <w:rsid w:val="00944A8E"/>
    <w:rsid w:val="009505A5"/>
    <w:rsid w:val="00956E21"/>
    <w:rsid w:val="00986813"/>
    <w:rsid w:val="00991003"/>
    <w:rsid w:val="009915E4"/>
    <w:rsid w:val="00991EFF"/>
    <w:rsid w:val="00993156"/>
    <w:rsid w:val="009933BD"/>
    <w:rsid w:val="00994478"/>
    <w:rsid w:val="00994DDA"/>
    <w:rsid w:val="00995E09"/>
    <w:rsid w:val="009A2571"/>
    <w:rsid w:val="009A3B77"/>
    <w:rsid w:val="009B34A0"/>
    <w:rsid w:val="009B4ADC"/>
    <w:rsid w:val="009D438A"/>
    <w:rsid w:val="009E23F7"/>
    <w:rsid w:val="009E2DEC"/>
    <w:rsid w:val="009E3E1D"/>
    <w:rsid w:val="009E603A"/>
    <w:rsid w:val="009E6349"/>
    <w:rsid w:val="009E6AE7"/>
    <w:rsid w:val="009F2B68"/>
    <w:rsid w:val="009F601C"/>
    <w:rsid w:val="00A02E0D"/>
    <w:rsid w:val="00A26368"/>
    <w:rsid w:val="00A30EE8"/>
    <w:rsid w:val="00A32790"/>
    <w:rsid w:val="00A32865"/>
    <w:rsid w:val="00A3325B"/>
    <w:rsid w:val="00A35DA6"/>
    <w:rsid w:val="00A4021B"/>
    <w:rsid w:val="00A50502"/>
    <w:rsid w:val="00A672A9"/>
    <w:rsid w:val="00A83232"/>
    <w:rsid w:val="00A901B1"/>
    <w:rsid w:val="00A92558"/>
    <w:rsid w:val="00AB33A1"/>
    <w:rsid w:val="00AC2910"/>
    <w:rsid w:val="00AC34E0"/>
    <w:rsid w:val="00AC67B6"/>
    <w:rsid w:val="00AC780A"/>
    <w:rsid w:val="00AD7803"/>
    <w:rsid w:val="00AE0E35"/>
    <w:rsid w:val="00AE40AE"/>
    <w:rsid w:val="00AE6B2C"/>
    <w:rsid w:val="00AE6C39"/>
    <w:rsid w:val="00B12FD5"/>
    <w:rsid w:val="00B254D2"/>
    <w:rsid w:val="00B26151"/>
    <w:rsid w:val="00B4069F"/>
    <w:rsid w:val="00B4310E"/>
    <w:rsid w:val="00B47A64"/>
    <w:rsid w:val="00B5311B"/>
    <w:rsid w:val="00B552B9"/>
    <w:rsid w:val="00B664D4"/>
    <w:rsid w:val="00B672C1"/>
    <w:rsid w:val="00B67B3F"/>
    <w:rsid w:val="00B83BDA"/>
    <w:rsid w:val="00B925F7"/>
    <w:rsid w:val="00BA0401"/>
    <w:rsid w:val="00BA098E"/>
    <w:rsid w:val="00BB0DDC"/>
    <w:rsid w:val="00BB34CE"/>
    <w:rsid w:val="00BC2432"/>
    <w:rsid w:val="00BD4768"/>
    <w:rsid w:val="00BE3B0D"/>
    <w:rsid w:val="00BE74E6"/>
    <w:rsid w:val="00BF0EEB"/>
    <w:rsid w:val="00C06C52"/>
    <w:rsid w:val="00C133D1"/>
    <w:rsid w:val="00C15FF4"/>
    <w:rsid w:val="00C20E9D"/>
    <w:rsid w:val="00C2155C"/>
    <w:rsid w:val="00C21D64"/>
    <w:rsid w:val="00C22F86"/>
    <w:rsid w:val="00C2782B"/>
    <w:rsid w:val="00C27E1E"/>
    <w:rsid w:val="00C418C0"/>
    <w:rsid w:val="00C4381B"/>
    <w:rsid w:val="00C45BB0"/>
    <w:rsid w:val="00C463A9"/>
    <w:rsid w:val="00C507BD"/>
    <w:rsid w:val="00C564EF"/>
    <w:rsid w:val="00C57040"/>
    <w:rsid w:val="00C63A5B"/>
    <w:rsid w:val="00C71A6A"/>
    <w:rsid w:val="00C74D2F"/>
    <w:rsid w:val="00C75D26"/>
    <w:rsid w:val="00C84F97"/>
    <w:rsid w:val="00C92509"/>
    <w:rsid w:val="00CA6C46"/>
    <w:rsid w:val="00CB5E34"/>
    <w:rsid w:val="00CE357F"/>
    <w:rsid w:val="00CE432D"/>
    <w:rsid w:val="00CE5131"/>
    <w:rsid w:val="00CE7568"/>
    <w:rsid w:val="00CF13AE"/>
    <w:rsid w:val="00CF4FC6"/>
    <w:rsid w:val="00D03172"/>
    <w:rsid w:val="00D03D4B"/>
    <w:rsid w:val="00D051FA"/>
    <w:rsid w:val="00D148CB"/>
    <w:rsid w:val="00D20687"/>
    <w:rsid w:val="00D250D2"/>
    <w:rsid w:val="00D3383D"/>
    <w:rsid w:val="00D81188"/>
    <w:rsid w:val="00D87A5B"/>
    <w:rsid w:val="00DA2DF4"/>
    <w:rsid w:val="00DA4944"/>
    <w:rsid w:val="00DA5EA7"/>
    <w:rsid w:val="00DB2CBA"/>
    <w:rsid w:val="00DB344A"/>
    <w:rsid w:val="00DB5518"/>
    <w:rsid w:val="00DB71A2"/>
    <w:rsid w:val="00DC5DF7"/>
    <w:rsid w:val="00DD02D1"/>
    <w:rsid w:val="00DD0463"/>
    <w:rsid w:val="00DD36D1"/>
    <w:rsid w:val="00DD5235"/>
    <w:rsid w:val="00DD624B"/>
    <w:rsid w:val="00DE2EB4"/>
    <w:rsid w:val="00DF30EE"/>
    <w:rsid w:val="00DF6C6A"/>
    <w:rsid w:val="00E228F6"/>
    <w:rsid w:val="00E24034"/>
    <w:rsid w:val="00E24E39"/>
    <w:rsid w:val="00E275E9"/>
    <w:rsid w:val="00E3305F"/>
    <w:rsid w:val="00E400BF"/>
    <w:rsid w:val="00E428DA"/>
    <w:rsid w:val="00E56EE7"/>
    <w:rsid w:val="00E6617C"/>
    <w:rsid w:val="00E9176D"/>
    <w:rsid w:val="00E93EE0"/>
    <w:rsid w:val="00E940CF"/>
    <w:rsid w:val="00E95414"/>
    <w:rsid w:val="00E95A27"/>
    <w:rsid w:val="00E95A87"/>
    <w:rsid w:val="00EB2946"/>
    <w:rsid w:val="00EB60D1"/>
    <w:rsid w:val="00EC215F"/>
    <w:rsid w:val="00ED37AD"/>
    <w:rsid w:val="00ED3D51"/>
    <w:rsid w:val="00ED41AB"/>
    <w:rsid w:val="00ED5F10"/>
    <w:rsid w:val="00EE5031"/>
    <w:rsid w:val="00EF4CDC"/>
    <w:rsid w:val="00EF4EE8"/>
    <w:rsid w:val="00F034D0"/>
    <w:rsid w:val="00F12DFC"/>
    <w:rsid w:val="00F16E4A"/>
    <w:rsid w:val="00F17C4E"/>
    <w:rsid w:val="00F22F12"/>
    <w:rsid w:val="00F35075"/>
    <w:rsid w:val="00F35C9A"/>
    <w:rsid w:val="00F43B81"/>
    <w:rsid w:val="00F45662"/>
    <w:rsid w:val="00F574B7"/>
    <w:rsid w:val="00F62D38"/>
    <w:rsid w:val="00F70B5E"/>
    <w:rsid w:val="00F71357"/>
    <w:rsid w:val="00F72796"/>
    <w:rsid w:val="00F73626"/>
    <w:rsid w:val="00F82F38"/>
    <w:rsid w:val="00F91DE3"/>
    <w:rsid w:val="00FA0635"/>
    <w:rsid w:val="00FA6347"/>
    <w:rsid w:val="00FA6E49"/>
    <w:rsid w:val="00FC118E"/>
    <w:rsid w:val="00FC172E"/>
    <w:rsid w:val="00FC43ED"/>
    <w:rsid w:val="00FD526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uiPriority w:val="99"/>
    <w:semiHidden/>
    <w:rsid w:val="003F4D8A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5E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347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6565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347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940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157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940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15781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uiPriority w:val="99"/>
    <w:semiHidden/>
    <w:rsid w:val="003F4D8A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5E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347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6565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347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940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157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940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1578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3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780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402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11" w:color="EEEEEE"/>
                        <w:left w:val="single" w:sz="6" w:space="8" w:color="EEEEEE"/>
                        <w:bottom w:val="single" w:sz="6" w:space="11" w:color="EEEEEE"/>
                        <w:right w:val="single" w:sz="6" w:space="11" w:color="EEEEEE"/>
                      </w:divBdr>
                    </w:div>
                    <w:div w:id="17780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Applied Statisticians</vt:lpstr>
    </vt:vector>
  </TitlesOfParts>
  <Company>GlaxoSmithKline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Applied Statisticians</dc:title>
  <dc:creator>Jennifer Gauvin</dc:creator>
  <cp:lastModifiedBy>Merck &amp; Co., Inc.</cp:lastModifiedBy>
  <cp:revision>3</cp:revision>
  <cp:lastPrinted>2013-06-27T19:28:00Z</cp:lastPrinted>
  <dcterms:created xsi:type="dcterms:W3CDTF">2013-10-09T18:45:00Z</dcterms:created>
  <dcterms:modified xsi:type="dcterms:W3CDTF">2013-10-09T18:45:00Z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