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3A" w:rsidRPr="00A33581" w:rsidRDefault="00482687" w:rsidP="009962A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325B9A">
        <w:rPr>
          <w:rFonts w:ascii="Times New Roman" w:hAnsi="Times New Roman" w:cs="Times New Roman"/>
          <w:sz w:val="24"/>
        </w:rPr>
        <w:t>Text Analysis Interest Group Presentation Competition Scoring</w:t>
      </w:r>
    </w:p>
    <w:p w:rsidR="007012CE" w:rsidRPr="00A33581" w:rsidRDefault="007012CE">
      <w:pPr>
        <w:rPr>
          <w:rFonts w:ascii="Times New Roman" w:hAnsi="Times New Roman" w:cs="Times New Roman"/>
          <w:b/>
        </w:rPr>
      </w:pPr>
      <w:r w:rsidRPr="00A33581">
        <w:rPr>
          <w:rFonts w:ascii="Times New Roman" w:hAnsi="Times New Roman" w:cs="Times New Roman"/>
          <w:b/>
        </w:rPr>
        <w:t xml:space="preserve">JUDGE NAME: </w:t>
      </w:r>
      <w:r w:rsidR="00A33581" w:rsidRPr="00A33581">
        <w:rPr>
          <w:rFonts w:ascii="Times New Roman" w:hAnsi="Times New Roman" w:cs="Times New Roman"/>
          <w:b/>
        </w:rPr>
        <w:t>_________________________________________________________ (</w:t>
      </w:r>
      <w:r w:rsidR="007A5A56">
        <w:rPr>
          <w:rFonts w:ascii="Times New Roman" w:hAnsi="Times New Roman" w:cs="Times New Roman"/>
          <w:b/>
        </w:rPr>
        <w:t xml:space="preserve">will be kept </w:t>
      </w:r>
      <w:r w:rsidR="00A33581" w:rsidRPr="00A33581">
        <w:rPr>
          <w:rFonts w:ascii="Times New Roman" w:hAnsi="Times New Roman" w:cs="Times New Roman"/>
          <w:b/>
        </w:rPr>
        <w:t>confidential</w:t>
      </w:r>
      <w:r w:rsidR="00E572AF">
        <w:rPr>
          <w:rFonts w:ascii="Times New Roman" w:hAnsi="Times New Roman" w:cs="Times New Roman"/>
          <w:b/>
        </w:rPr>
        <w:t xml:space="preserve"> – for ID purposes only</w:t>
      </w:r>
      <w:r w:rsidR="00A33581" w:rsidRPr="00A33581">
        <w:rPr>
          <w:rFonts w:ascii="Times New Roman" w:hAnsi="Times New Roman" w:cs="Times New Roman"/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711"/>
        <w:gridCol w:w="1080"/>
        <w:gridCol w:w="1505"/>
        <w:gridCol w:w="1379"/>
        <w:gridCol w:w="904"/>
      </w:tblGrid>
      <w:tr w:rsidR="007012CE" w:rsidRPr="007012CE" w:rsidTr="0064415B">
        <w:tc>
          <w:tcPr>
            <w:tcW w:w="0" w:type="auto"/>
            <w:vMerge w:val="restart"/>
            <w:vAlign w:val="bottom"/>
          </w:tcPr>
          <w:p w:rsidR="007012CE" w:rsidRPr="00A33581" w:rsidRDefault="007012CE" w:rsidP="007012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33581">
              <w:rPr>
                <w:rFonts w:ascii="Garamond" w:hAnsi="Garamond"/>
                <w:sz w:val="24"/>
                <w:szCs w:val="24"/>
              </w:rPr>
              <w:t>Poster #</w:t>
            </w:r>
          </w:p>
        </w:tc>
        <w:tc>
          <w:tcPr>
            <w:tcW w:w="8719" w:type="dxa"/>
            <w:vMerge w:val="restart"/>
            <w:vAlign w:val="bottom"/>
          </w:tcPr>
          <w:p w:rsidR="007012CE" w:rsidRPr="00A33581" w:rsidRDefault="007012CE" w:rsidP="007012CE">
            <w:pPr>
              <w:rPr>
                <w:rFonts w:ascii="Garamond" w:hAnsi="Garamond"/>
                <w:sz w:val="24"/>
                <w:szCs w:val="24"/>
              </w:rPr>
            </w:pPr>
            <w:r w:rsidRPr="00A33581">
              <w:rPr>
                <w:rFonts w:ascii="Garamond" w:hAnsi="Garamond"/>
                <w:sz w:val="24"/>
                <w:szCs w:val="24"/>
              </w:rPr>
              <w:t>Title and Presenter</w:t>
            </w:r>
          </w:p>
        </w:tc>
        <w:tc>
          <w:tcPr>
            <w:tcW w:w="2576" w:type="dxa"/>
            <w:gridSpan w:val="2"/>
            <w:vAlign w:val="bottom"/>
          </w:tcPr>
          <w:p w:rsidR="007012CE" w:rsidRPr="00A33581" w:rsidRDefault="007012CE" w:rsidP="007012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33581">
              <w:rPr>
                <w:rFonts w:ascii="Garamond" w:hAnsi="Garamond"/>
                <w:sz w:val="24"/>
                <w:szCs w:val="24"/>
              </w:rPr>
              <w:t>Technical Content</w:t>
            </w:r>
          </w:p>
        </w:tc>
        <w:tc>
          <w:tcPr>
            <w:tcW w:w="1379" w:type="dxa"/>
          </w:tcPr>
          <w:p w:rsidR="007012CE" w:rsidRPr="00A33581" w:rsidRDefault="007012CE" w:rsidP="00996C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33581">
              <w:rPr>
                <w:rFonts w:ascii="Garamond" w:hAnsi="Garamond"/>
                <w:sz w:val="24"/>
                <w:szCs w:val="24"/>
              </w:rPr>
              <w:t>Presentation</w:t>
            </w:r>
          </w:p>
        </w:tc>
        <w:tc>
          <w:tcPr>
            <w:tcW w:w="904" w:type="dxa"/>
            <w:vMerge w:val="restart"/>
            <w:vAlign w:val="bottom"/>
          </w:tcPr>
          <w:p w:rsidR="007012CE" w:rsidRPr="00A33581" w:rsidRDefault="007012CE" w:rsidP="007012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33581">
              <w:rPr>
                <w:rFonts w:ascii="Garamond" w:hAnsi="Garamond"/>
                <w:sz w:val="24"/>
                <w:szCs w:val="24"/>
              </w:rPr>
              <w:t>Overall Score</w:t>
            </w:r>
          </w:p>
        </w:tc>
      </w:tr>
      <w:tr w:rsidR="007012CE" w:rsidRPr="007012CE" w:rsidTr="0064415B">
        <w:tc>
          <w:tcPr>
            <w:tcW w:w="0" w:type="auto"/>
            <w:vMerge/>
          </w:tcPr>
          <w:p w:rsidR="007012CE" w:rsidRPr="007012CE" w:rsidRDefault="00701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19" w:type="dxa"/>
            <w:vMerge/>
          </w:tcPr>
          <w:p w:rsidR="007012CE" w:rsidRPr="007012CE" w:rsidRDefault="00701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012CE" w:rsidRPr="007012CE" w:rsidRDefault="007012CE" w:rsidP="00701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012CE">
              <w:rPr>
                <w:rFonts w:ascii="Garamond" w:hAnsi="Garamond"/>
                <w:sz w:val="20"/>
                <w:szCs w:val="20"/>
              </w:rPr>
              <w:t>Quality of Content</w:t>
            </w:r>
          </w:p>
        </w:tc>
        <w:tc>
          <w:tcPr>
            <w:tcW w:w="0" w:type="auto"/>
            <w:vAlign w:val="bottom"/>
          </w:tcPr>
          <w:p w:rsidR="007012CE" w:rsidRPr="007012CE" w:rsidRDefault="007012CE" w:rsidP="00701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012CE">
              <w:rPr>
                <w:rFonts w:ascii="Garamond" w:hAnsi="Garamond"/>
                <w:sz w:val="20"/>
                <w:szCs w:val="20"/>
              </w:rPr>
              <w:t>Potential Impact</w:t>
            </w:r>
          </w:p>
        </w:tc>
        <w:tc>
          <w:tcPr>
            <w:tcW w:w="1379" w:type="dxa"/>
            <w:vAlign w:val="bottom"/>
          </w:tcPr>
          <w:p w:rsidR="007012CE" w:rsidRPr="007012CE" w:rsidRDefault="007012CE" w:rsidP="00701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012CE">
              <w:rPr>
                <w:rFonts w:ascii="Garamond" w:hAnsi="Garamond"/>
                <w:sz w:val="20"/>
                <w:szCs w:val="20"/>
              </w:rPr>
              <w:t>Clarity, Visual, Quality</w:t>
            </w:r>
          </w:p>
        </w:tc>
        <w:tc>
          <w:tcPr>
            <w:tcW w:w="904" w:type="dxa"/>
            <w:vMerge/>
          </w:tcPr>
          <w:p w:rsidR="007012CE" w:rsidRPr="007012CE" w:rsidRDefault="007012CE" w:rsidP="00FA42B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7012C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7012C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7012CE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A33581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A33581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482687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482687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A33581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A33581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482687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482687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5D43D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5D43D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5D43D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FA42B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A33581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A33581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0C634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0C634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0C634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33581" w:rsidRPr="007012CE" w:rsidTr="0064415B">
        <w:tc>
          <w:tcPr>
            <w:tcW w:w="0" w:type="auto"/>
          </w:tcPr>
          <w:p w:rsidR="00A33581" w:rsidRPr="00440216" w:rsidRDefault="00A33581" w:rsidP="000C6343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A33581" w:rsidRDefault="00A33581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64415B" w:rsidRPr="00440216" w:rsidRDefault="0064415B" w:rsidP="000C634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581" w:rsidRPr="00482687" w:rsidRDefault="00A33581" w:rsidP="000C634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A33581" w:rsidRPr="00482687" w:rsidRDefault="00A33581" w:rsidP="000C634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A33581" w:rsidRPr="00482687" w:rsidRDefault="00A33581" w:rsidP="000C634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A33581" w:rsidRPr="00482687" w:rsidRDefault="00A33581" w:rsidP="007012CE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4415B" w:rsidRPr="007012CE" w:rsidTr="0064415B">
        <w:tc>
          <w:tcPr>
            <w:tcW w:w="0" w:type="auto"/>
          </w:tcPr>
          <w:p w:rsidR="0064415B" w:rsidRDefault="0064415B" w:rsidP="0064415B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4415B" w:rsidRPr="00440216" w:rsidRDefault="0064415B" w:rsidP="0064415B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719" w:type="dxa"/>
          </w:tcPr>
          <w:p w:rsidR="0064415B" w:rsidRDefault="0064415B" w:rsidP="0064415B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4415B" w:rsidRPr="00482687" w:rsidRDefault="0064415B" w:rsidP="006441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0" w:type="auto"/>
            <w:vAlign w:val="center"/>
          </w:tcPr>
          <w:p w:rsidR="0064415B" w:rsidRPr="00482687" w:rsidRDefault="0064415B" w:rsidP="006441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1379" w:type="dxa"/>
            <w:vAlign w:val="center"/>
          </w:tcPr>
          <w:p w:rsidR="0064415B" w:rsidRPr="00482687" w:rsidRDefault="0064415B" w:rsidP="0064415B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482687">
              <w:rPr>
                <w:rFonts w:ascii="Times New Roman" w:eastAsia="Times New Roman" w:hAnsi="Times New Roman" w:cs="Times New Roman"/>
                <w:b/>
                <w:color w:val="333333"/>
              </w:rPr>
              <w:t>1 2 3 4 5</w:t>
            </w:r>
          </w:p>
        </w:tc>
        <w:tc>
          <w:tcPr>
            <w:tcW w:w="904" w:type="dxa"/>
          </w:tcPr>
          <w:p w:rsidR="0064415B" w:rsidRPr="00482687" w:rsidRDefault="0064415B" w:rsidP="0064415B">
            <w:pPr>
              <w:spacing w:line="336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EA0DC4" w:rsidRDefault="00EA0DC4"/>
    <w:p w:rsidR="00A3409E" w:rsidRDefault="00A3409E"/>
    <w:p w:rsidR="00A3409E" w:rsidRPr="00A3409E" w:rsidRDefault="00A3409E">
      <w:pPr>
        <w:rPr>
          <w:rFonts w:ascii="Times New Roman" w:hAnsi="Times New Roman" w:cs="Times New Roman"/>
          <w:sz w:val="24"/>
          <w:szCs w:val="24"/>
        </w:rPr>
      </w:pPr>
    </w:p>
    <w:p w:rsidR="00A3409E" w:rsidRPr="002D2004" w:rsidRDefault="00A3409E" w:rsidP="002D200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200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Evaluation rubrics</w:t>
      </w:r>
    </w:p>
    <w:p w:rsidR="00A3409E" w:rsidRDefault="00A3409E" w:rsidP="00A34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technical content</w:t>
      </w:r>
    </w:p>
    <w:p w:rsidR="00E572AF" w:rsidRDefault="00E572AF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sufficient information provided to understand each of the research question/problem, the approach, and the results?</w:t>
      </w:r>
    </w:p>
    <w:p w:rsidR="00A3409E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methodology used address the research question posed?</w:t>
      </w:r>
    </w:p>
    <w:p w:rsidR="00363112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methodology defensible? If there are any mathematical derivations, do they appear to be technically correct?</w:t>
      </w:r>
    </w:p>
    <w:p w:rsidR="001D6665" w:rsidRDefault="001D6665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this work relate well to the existing body of knowledge in </w:t>
      </w:r>
      <w:r w:rsidR="00325B9A">
        <w:rPr>
          <w:rFonts w:ascii="Times New Roman" w:hAnsi="Times New Roman" w:cs="Times New Roman"/>
          <w:sz w:val="24"/>
          <w:szCs w:val="24"/>
        </w:rPr>
        <w:t>text mining / NLP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3112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appropriate references cited? Are references comprehensive?</w:t>
      </w:r>
    </w:p>
    <w:p w:rsidR="001D6665" w:rsidRDefault="001D6665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conclusion address the study question? Are conclusions supported by the results?</w:t>
      </w:r>
    </w:p>
    <w:p w:rsidR="00363112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limitations of the work acknowledged and discussed?</w:t>
      </w:r>
    </w:p>
    <w:p w:rsidR="00A3409E" w:rsidRDefault="00A3409E" w:rsidP="00A34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impact of technical content</w:t>
      </w:r>
    </w:p>
    <w:p w:rsidR="00A3409E" w:rsidRDefault="00A3409E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problem presented in the poster specific to that particular project, or is it generalizable to other projects?</w:t>
      </w:r>
    </w:p>
    <w:p w:rsidR="00A3409E" w:rsidRDefault="00A3409E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technical materials, including software code, be shared?</w:t>
      </w:r>
    </w:p>
    <w:p w:rsidR="00A3409E" w:rsidRDefault="00A3409E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easy/difficult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ill it be for somebody else to pick up this methodology and reproduce/apply in their projects?</w:t>
      </w:r>
    </w:p>
    <w:p w:rsidR="00E572AF" w:rsidRDefault="00325B9A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enough to ask</w:t>
      </w:r>
      <w:r w:rsidR="00E572AF">
        <w:rPr>
          <w:rFonts w:ascii="Times New Roman" w:hAnsi="Times New Roman" w:cs="Times New Roman"/>
          <w:sz w:val="24"/>
          <w:szCs w:val="24"/>
        </w:rPr>
        <w:t xml:space="preserve"> for a copy of the presentation/paper for your own use, or to refer anybody to it?</w:t>
      </w:r>
    </w:p>
    <w:p w:rsidR="00A3409E" w:rsidRDefault="00A3409E" w:rsidP="00A34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Clarity, visual quality of presentation</w:t>
      </w:r>
    </w:p>
    <w:p w:rsidR="00A3409E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325B9A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appealing to the eye?</w:t>
      </w:r>
    </w:p>
    <w:p w:rsidR="00363112" w:rsidRDefault="00325B9A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posters: </w:t>
      </w:r>
      <w:r w:rsidR="00363112">
        <w:rPr>
          <w:rFonts w:ascii="Times New Roman" w:hAnsi="Times New Roman" w:cs="Times New Roman"/>
          <w:sz w:val="24"/>
          <w:szCs w:val="24"/>
        </w:rPr>
        <w:t>Is the space of the poster used efficiently?</w:t>
      </w:r>
      <w:r w:rsidR="001D6665">
        <w:rPr>
          <w:rFonts w:ascii="Times New Roman" w:hAnsi="Times New Roman" w:cs="Times New Roman"/>
          <w:sz w:val="24"/>
          <w:szCs w:val="24"/>
        </w:rPr>
        <w:t xml:space="preserve"> Are parts of the poster logically arranged?</w:t>
      </w:r>
    </w:p>
    <w:p w:rsidR="00363112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 colors </w:t>
      </w:r>
      <w:r w:rsidR="00E572AF">
        <w:rPr>
          <w:rFonts w:ascii="Times New Roman" w:hAnsi="Times New Roman" w:cs="Times New Roman"/>
          <w:sz w:val="24"/>
          <w:szCs w:val="24"/>
        </w:rPr>
        <w:t xml:space="preserve">and fonts </w:t>
      </w:r>
      <w:r>
        <w:rPr>
          <w:rFonts w:ascii="Times New Roman" w:hAnsi="Times New Roman" w:cs="Times New Roman"/>
          <w:sz w:val="24"/>
          <w:szCs w:val="24"/>
        </w:rPr>
        <w:t>used working well together?</w:t>
      </w:r>
    </w:p>
    <w:p w:rsidR="00363112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flow of presentation easy to follow?</w:t>
      </w:r>
    </w:p>
    <w:p w:rsidR="001D6665" w:rsidRDefault="001D6665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length/amount of material appropriate?</w:t>
      </w:r>
    </w:p>
    <w:p w:rsidR="00363112" w:rsidRDefault="00363112" w:rsidP="00A34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typos, unreadable symbols, </w:t>
      </w:r>
      <w:r w:rsidR="00E572AF">
        <w:rPr>
          <w:rFonts w:ascii="Times New Roman" w:hAnsi="Times New Roman" w:cs="Times New Roman"/>
          <w:sz w:val="24"/>
          <w:szCs w:val="24"/>
        </w:rPr>
        <w:t>formatting problems?</w:t>
      </w:r>
    </w:p>
    <w:p w:rsidR="0099221A" w:rsidRDefault="00E572AF" w:rsidP="009922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learned any </w:t>
      </w:r>
      <w:r w:rsidRPr="00E572AF">
        <w:rPr>
          <w:rFonts w:ascii="Times New Roman" w:hAnsi="Times New Roman" w:cs="Times New Roman"/>
          <w:i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ideas from this?</w:t>
      </w:r>
    </w:p>
    <w:p w:rsidR="0099221A" w:rsidRPr="0099221A" w:rsidRDefault="0099221A" w:rsidP="00992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score is the sum of the three components.</w:t>
      </w:r>
    </w:p>
    <w:p w:rsidR="00E572AF" w:rsidRPr="0099221A" w:rsidRDefault="00E572AF" w:rsidP="0099221A">
      <w:pPr>
        <w:rPr>
          <w:rFonts w:ascii="Times New Roman" w:hAnsi="Times New Roman" w:cs="Times New Roman"/>
          <w:sz w:val="24"/>
          <w:szCs w:val="24"/>
        </w:rPr>
      </w:pPr>
      <w:r w:rsidRPr="0099221A">
        <w:rPr>
          <w:rFonts w:ascii="Times New Roman" w:hAnsi="Times New Roman" w:cs="Times New Roman"/>
          <w:sz w:val="24"/>
          <w:szCs w:val="24"/>
        </w:rPr>
        <w:t>Please include any impressions from your one-on-one interaction with the presenter, if you had any.</w:t>
      </w:r>
    </w:p>
    <w:p w:rsidR="002D2004" w:rsidRDefault="002D2004" w:rsidP="001D6665">
      <w:pPr>
        <w:rPr>
          <w:rFonts w:ascii="Times New Roman" w:hAnsi="Times New Roman" w:cs="Times New Roman"/>
          <w:sz w:val="24"/>
          <w:szCs w:val="24"/>
        </w:rPr>
      </w:pPr>
    </w:p>
    <w:p w:rsidR="001D6665" w:rsidRPr="002D2004" w:rsidRDefault="001D6665" w:rsidP="002D200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2004">
        <w:rPr>
          <w:rFonts w:ascii="Times New Roman" w:hAnsi="Times New Roman" w:cs="Times New Roman"/>
          <w:b/>
          <w:sz w:val="28"/>
          <w:szCs w:val="24"/>
          <w:u w:val="single"/>
        </w:rPr>
        <w:t>Tentative s</w:t>
      </w:r>
      <w:r w:rsidR="002D2004" w:rsidRPr="002D2004">
        <w:rPr>
          <w:rFonts w:ascii="Times New Roman" w:hAnsi="Times New Roman" w:cs="Times New Roman"/>
          <w:b/>
          <w:sz w:val="28"/>
          <w:szCs w:val="24"/>
          <w:u w:val="single"/>
        </w:rPr>
        <w:t>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4"/>
        <w:gridCol w:w="2882"/>
        <w:gridCol w:w="2880"/>
        <w:gridCol w:w="2881"/>
      </w:tblGrid>
      <w:tr w:rsidR="001D6665" w:rsidTr="001D6665"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665" w:rsidTr="001D6665"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attempt</w:t>
            </w:r>
          </w:p>
        </w:tc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Basic, with multiple gaps</w:t>
            </w:r>
          </w:p>
        </w:tc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  <w:tc>
          <w:tcPr>
            <w:tcW w:w="2923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2924" w:type="dxa"/>
          </w:tcPr>
          <w:p w:rsidR="001D6665" w:rsidRDefault="001D6665" w:rsidP="001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</w:tr>
    </w:tbl>
    <w:p w:rsidR="001D6665" w:rsidRPr="001D6665" w:rsidRDefault="001D6665" w:rsidP="001D6665">
      <w:pPr>
        <w:rPr>
          <w:rFonts w:ascii="Times New Roman" w:hAnsi="Times New Roman" w:cs="Times New Roman"/>
          <w:sz w:val="24"/>
          <w:szCs w:val="24"/>
        </w:rPr>
      </w:pPr>
    </w:p>
    <w:sectPr w:rsidR="001D6665" w:rsidRPr="001D6665" w:rsidSect="00A3358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14A09"/>
    <w:multiLevelType w:val="hybridMultilevel"/>
    <w:tmpl w:val="8A1A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65"/>
    <w:rsid w:val="00023493"/>
    <w:rsid w:val="00114319"/>
    <w:rsid w:val="001D6665"/>
    <w:rsid w:val="002244DD"/>
    <w:rsid w:val="00230E8A"/>
    <w:rsid w:val="002D2004"/>
    <w:rsid w:val="00325B9A"/>
    <w:rsid w:val="00363112"/>
    <w:rsid w:val="00482687"/>
    <w:rsid w:val="005D43D4"/>
    <w:rsid w:val="0064415B"/>
    <w:rsid w:val="006861C7"/>
    <w:rsid w:val="007012CE"/>
    <w:rsid w:val="0075219D"/>
    <w:rsid w:val="007542F7"/>
    <w:rsid w:val="007A5A56"/>
    <w:rsid w:val="00983A3A"/>
    <w:rsid w:val="0099221A"/>
    <w:rsid w:val="009962A0"/>
    <w:rsid w:val="00996CE7"/>
    <w:rsid w:val="009F3E65"/>
    <w:rsid w:val="00A20290"/>
    <w:rsid w:val="00A30C51"/>
    <w:rsid w:val="00A33581"/>
    <w:rsid w:val="00A3409E"/>
    <w:rsid w:val="00A73497"/>
    <w:rsid w:val="00BF1F0A"/>
    <w:rsid w:val="00C0287F"/>
    <w:rsid w:val="00C42E78"/>
    <w:rsid w:val="00CD0196"/>
    <w:rsid w:val="00E572AF"/>
    <w:rsid w:val="00EA0DC4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A925C-7421-4275-953E-5733E48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2CE"/>
    <w:rPr>
      <w:b w:val="0"/>
      <w:bCs w:val="0"/>
      <w:color w:val="00ADE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Krenzke</dc:creator>
  <cp:lastModifiedBy>Stas Kolenikov</cp:lastModifiedBy>
  <cp:revision>4</cp:revision>
  <dcterms:created xsi:type="dcterms:W3CDTF">2020-07-28T21:11:00Z</dcterms:created>
  <dcterms:modified xsi:type="dcterms:W3CDTF">2021-01-29T15:50:00Z</dcterms:modified>
</cp:coreProperties>
</file>